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74" w:rsidRDefault="003B1810" w:rsidP="00B20C9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35pt;margin-top:3.7pt;width:144.6pt;height:86.25pt;z-index:251659264" filled="f" stroked="f">
            <v:textbox style="mso-next-textbox:#_x0000_s1027">
              <w:txbxContent>
                <w:p w:rsidR="00932CD6" w:rsidRPr="001D1A05" w:rsidRDefault="00932CD6" w:rsidP="001D1A05">
                  <w:pPr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1D1A05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وزارت علوم، تحقیقات و فنآوری</w:t>
                  </w:r>
                </w:p>
                <w:p w:rsidR="00932CD6" w:rsidRPr="001D1A05" w:rsidRDefault="00932CD6" w:rsidP="001D1A05">
                  <w:pPr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1D1A05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موسسه آموزش عالی آفاق</w:t>
                  </w:r>
                </w:p>
                <w:p w:rsidR="00932CD6" w:rsidRPr="001D1A05" w:rsidRDefault="00521C09" w:rsidP="001D1A05">
                  <w:pPr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</w:pPr>
                  <w:r w:rsidRPr="001D1A05"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  <w:t>(غیردولتی- غیر</w:t>
                  </w:r>
                  <w:r w:rsidR="00932CD6" w:rsidRPr="001D1A05"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  <w:t>انتفاعی</w:t>
                  </w:r>
                  <w:r w:rsidRPr="001D1A05">
                    <w:rPr>
                      <w:rFonts w:ascii="IranNastaliq" w:hAnsi="IranNastaliq" w:cs="B Nazanin"/>
                      <w:sz w:val="20"/>
                      <w:szCs w:val="20"/>
                      <w:rtl/>
                    </w:rPr>
                    <w:t>)</w:t>
                  </w:r>
                </w:p>
                <w:p w:rsidR="00696A35" w:rsidRPr="00503DCF" w:rsidRDefault="00503DCF" w:rsidP="00503D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03D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Afagh</w:t>
                  </w:r>
                  <w:proofErr w:type="spellEnd"/>
                  <w:r w:rsidRPr="00503D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Higher Education Institute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sz w:val="20"/>
          <w:szCs w:val="20"/>
          <w:rtl/>
        </w:rPr>
        <w:pict>
          <v:shape id="_x0000_s1026" type="#_x0000_t202" style="position:absolute;left:0;text-align:left;margin-left:-37.05pt;margin-top:10.45pt;width:104.25pt;height:96.75pt;z-index:251658240" filled="f" stroked="f" strokecolor="black [3213]">
            <v:textbox style="mso-next-textbox:#_x0000_s1026">
              <w:txbxContent>
                <w:p w:rsidR="00B20C92" w:rsidRDefault="00B20C92">
                  <w:r>
                    <w:rPr>
                      <w:noProof/>
                    </w:rPr>
                    <w:drawing>
                      <wp:inline distT="0" distB="0" distL="0" distR="0" wp14:anchorId="1ED229AA" wp14:editId="7F953034">
                        <wp:extent cx="1054735" cy="101891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807" t="13467" r="12499" b="121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6727" cy="1030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97E3A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E17466" w:rsidRDefault="003B1810" w:rsidP="00DC119D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Titr"/>
          <w:noProof/>
          <w:sz w:val="20"/>
          <w:szCs w:val="20"/>
          <w:rtl/>
        </w:rPr>
        <w:pict>
          <v:shape id="_x0000_s1028" type="#_x0000_t202" style="position:absolute;left:0;text-align:left;margin-left:94.35pt;margin-top:5.05pt;width:219.6pt;height:51.75pt;z-index:251660288" strokecolor="black [3213]">
            <v:textbox style="mso-next-textbox:#_x0000_s1028">
              <w:txbxContent>
                <w:p w:rsidR="007C506F" w:rsidRPr="00823A63" w:rsidRDefault="007C506F" w:rsidP="00A6228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823A6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صورتجلسه </w:t>
                  </w:r>
                  <w:r w:rsidR="00823A63" w:rsidRPr="00823A6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سمینار </w:t>
                  </w:r>
                  <w:r w:rsidR="0041411B" w:rsidRPr="00823A6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طرح نهایی</w:t>
                  </w:r>
                  <w:r w:rsidR="00A6228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(پروژه) معماری</w:t>
                  </w:r>
                </w:p>
                <w:p w:rsidR="00823A63" w:rsidRPr="00823A63" w:rsidRDefault="00823A63" w:rsidP="00823A63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23A6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دانشکده فنی و مهندسی- گروه معماری  وشهرسازی</w:t>
                  </w:r>
                </w:p>
                <w:p w:rsidR="007C506F" w:rsidRDefault="007C506F"/>
              </w:txbxContent>
            </v:textbox>
            <w10:wrap anchorx="page"/>
          </v:shape>
        </w:pict>
      </w:r>
    </w:p>
    <w:p w:rsidR="00696A35" w:rsidRDefault="00CC7AF5" w:rsidP="008367C6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0.05pt;margin-top:32.6pt;width:453pt;height:1.5pt;flip:y;z-index:251662336" o:connectortype="straight" strokeweight="2.25pt">
            <w10:wrap anchorx="page"/>
          </v:shape>
        </w:pict>
      </w:r>
    </w:p>
    <w:p w:rsidR="00172689" w:rsidRDefault="00172689" w:rsidP="008A21FC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:rsidR="007402AE" w:rsidRPr="008A21FC" w:rsidRDefault="00565F29" w:rsidP="00565F29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گواهی می گردد</w:t>
      </w:r>
      <w:r w:rsidR="00133401" w:rsidRPr="008A21FC">
        <w:rPr>
          <w:rFonts w:cs="B Nazanin" w:hint="cs"/>
          <w:b/>
          <w:bCs/>
          <w:sz w:val="28"/>
          <w:szCs w:val="28"/>
          <w:rtl/>
        </w:rPr>
        <w:t xml:space="preserve"> جلسه ارائه </w:t>
      </w:r>
      <w:r>
        <w:rPr>
          <w:rFonts w:cs="B Nazanin" w:hint="cs"/>
          <w:b/>
          <w:bCs/>
          <w:sz w:val="28"/>
          <w:szCs w:val="28"/>
          <w:rtl/>
        </w:rPr>
        <w:t>طرح</w:t>
      </w:r>
      <w:r w:rsidR="00133401" w:rsidRPr="008A21FC">
        <w:rPr>
          <w:rFonts w:cs="B Nazanin" w:hint="cs"/>
          <w:b/>
          <w:bCs/>
          <w:sz w:val="28"/>
          <w:szCs w:val="28"/>
          <w:rtl/>
        </w:rPr>
        <w:t xml:space="preserve"> نهایی</w:t>
      </w:r>
      <w:r>
        <w:rPr>
          <w:rFonts w:cs="B Nazanin" w:hint="cs"/>
          <w:b/>
          <w:bCs/>
          <w:sz w:val="28"/>
          <w:szCs w:val="28"/>
          <w:rtl/>
        </w:rPr>
        <w:t xml:space="preserve"> (پروژه)</w:t>
      </w:r>
      <w:r w:rsidR="00133401" w:rsidRPr="008A21FC">
        <w:rPr>
          <w:rFonts w:cs="B Nazanin" w:hint="cs"/>
          <w:b/>
          <w:bCs/>
          <w:sz w:val="28"/>
          <w:szCs w:val="28"/>
          <w:rtl/>
        </w:rPr>
        <w:t xml:space="preserve"> کارشناسی ناپیوسته/ پیوسته آقای/خانم </w:t>
      </w:r>
      <w:r w:rsidR="00133401" w:rsidRPr="00A068F2">
        <w:rPr>
          <w:rFonts w:cs="B Nazanin" w:hint="cs"/>
          <w:b/>
          <w:bCs/>
          <w:sz w:val="24"/>
          <w:szCs w:val="24"/>
          <w:rtl/>
        </w:rPr>
        <w:t xml:space="preserve">..... </w:t>
      </w:r>
      <w:r w:rsidR="00B36ACA">
        <w:rPr>
          <w:rFonts w:cs="B Nazanin" w:hint="cs"/>
          <w:b/>
          <w:bCs/>
          <w:sz w:val="28"/>
          <w:szCs w:val="28"/>
          <w:rtl/>
        </w:rPr>
        <w:t xml:space="preserve">به شماره دانشجویی </w:t>
      </w:r>
      <w:r w:rsidR="00133401" w:rsidRPr="00395248">
        <w:rPr>
          <w:rFonts w:cs="B Nazanin" w:hint="cs"/>
          <w:b/>
          <w:bCs/>
          <w:sz w:val="28"/>
          <w:szCs w:val="28"/>
          <w:rtl/>
        </w:rPr>
        <w:t>.</w:t>
      </w:r>
      <w:r w:rsidR="00E810B5" w:rsidRPr="00395248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133401" w:rsidRPr="00395248">
        <w:rPr>
          <w:rFonts w:cs="B Nazanin" w:hint="cs"/>
          <w:b/>
          <w:bCs/>
          <w:sz w:val="28"/>
          <w:szCs w:val="28"/>
          <w:rtl/>
        </w:rPr>
        <w:t>....</w:t>
      </w:r>
      <w:r w:rsidR="00133401" w:rsidRPr="008A21FC">
        <w:rPr>
          <w:rFonts w:cs="B Nazanin" w:hint="cs"/>
          <w:b/>
          <w:bCs/>
          <w:sz w:val="28"/>
          <w:szCs w:val="28"/>
          <w:rtl/>
        </w:rPr>
        <w:t>تحت عنوان</w:t>
      </w:r>
      <w:r w:rsidR="00E810B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47693" w:rsidRPr="00395248">
        <w:rPr>
          <w:rFonts w:cs="B Nazanin" w:hint="cs"/>
          <w:b/>
          <w:bCs/>
          <w:sz w:val="28"/>
          <w:szCs w:val="28"/>
          <w:rtl/>
        </w:rPr>
        <w:t>.</w:t>
      </w:r>
      <w:r w:rsidR="00B36ACA">
        <w:rPr>
          <w:rFonts w:cs="B Nazanin" w:hint="cs"/>
          <w:b/>
          <w:bCs/>
          <w:sz w:val="28"/>
          <w:szCs w:val="28"/>
          <w:rtl/>
        </w:rPr>
        <w:t>.............</w:t>
      </w:r>
      <w:r w:rsidR="00E810B5" w:rsidRPr="00395248">
        <w:rPr>
          <w:rFonts w:cs="B Nazanin" w:hint="cs"/>
          <w:b/>
          <w:bCs/>
          <w:sz w:val="28"/>
          <w:szCs w:val="28"/>
          <w:rtl/>
        </w:rPr>
        <w:t>.......</w:t>
      </w:r>
      <w:r w:rsidR="00A068F2" w:rsidRPr="00395248">
        <w:rPr>
          <w:rFonts w:cs="B Nazanin" w:hint="cs"/>
          <w:b/>
          <w:bCs/>
          <w:sz w:val="28"/>
          <w:szCs w:val="28"/>
          <w:rtl/>
        </w:rPr>
        <w:t>...............</w:t>
      </w:r>
      <w:r w:rsidR="00E810B5" w:rsidRPr="00395248">
        <w:rPr>
          <w:rFonts w:cs="B Nazanin" w:hint="cs"/>
          <w:b/>
          <w:bCs/>
          <w:sz w:val="28"/>
          <w:szCs w:val="28"/>
          <w:rtl/>
        </w:rPr>
        <w:t>....................</w:t>
      </w:r>
      <w:r w:rsidR="00247693" w:rsidRPr="00395248">
        <w:rPr>
          <w:rFonts w:cs="B Nazanin" w:hint="cs"/>
          <w:b/>
          <w:bCs/>
          <w:sz w:val="28"/>
          <w:szCs w:val="28"/>
          <w:rtl/>
        </w:rPr>
        <w:t>......</w:t>
      </w:r>
      <w:r w:rsidR="00133401" w:rsidRPr="0039524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47693" w:rsidRPr="008A21FC">
        <w:rPr>
          <w:rFonts w:cs="B Nazanin" w:hint="cs"/>
          <w:b/>
          <w:bCs/>
          <w:sz w:val="28"/>
          <w:szCs w:val="28"/>
          <w:rtl/>
        </w:rPr>
        <w:t>با حضور اعضای محترم هیات داوران و دانشجویان در دانشکده فنی و مهندسی در تاریخ ...... تشکیل شد.</w:t>
      </w:r>
    </w:p>
    <w:p w:rsidR="00247693" w:rsidRDefault="00247693" w:rsidP="004F6A07">
      <w:pPr>
        <w:spacing w:after="0"/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8A21FC">
        <w:rPr>
          <w:rFonts w:cs="B Nazanin" w:hint="cs"/>
          <w:b/>
          <w:bCs/>
          <w:sz w:val="28"/>
          <w:szCs w:val="28"/>
          <w:rtl/>
        </w:rPr>
        <w:t xml:space="preserve">در این جلسه طرح نهایی </w:t>
      </w:r>
      <w:r w:rsidR="004F6A07">
        <w:rPr>
          <w:rFonts w:cs="B Nazanin" w:hint="cs"/>
          <w:b/>
          <w:bCs/>
          <w:sz w:val="28"/>
          <w:szCs w:val="28"/>
          <w:rtl/>
        </w:rPr>
        <w:t>(</w:t>
      </w:r>
      <w:r w:rsidR="004F6A07" w:rsidRPr="008A21FC">
        <w:rPr>
          <w:rFonts w:cs="B Nazanin" w:hint="cs"/>
          <w:b/>
          <w:bCs/>
          <w:sz w:val="28"/>
          <w:szCs w:val="28"/>
          <w:rtl/>
        </w:rPr>
        <w:t>پروژه</w:t>
      </w:r>
      <w:r w:rsidR="004F6A07">
        <w:rPr>
          <w:rFonts w:cs="B Nazanin" w:hint="cs"/>
          <w:b/>
          <w:bCs/>
          <w:sz w:val="28"/>
          <w:szCs w:val="28"/>
          <w:rtl/>
        </w:rPr>
        <w:t>)</w:t>
      </w:r>
      <w:r w:rsidR="004F6A07" w:rsidRPr="008A21F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A21FC">
        <w:rPr>
          <w:rFonts w:cs="B Nazanin" w:hint="cs"/>
          <w:b/>
          <w:bCs/>
          <w:sz w:val="28"/>
          <w:szCs w:val="28"/>
          <w:rtl/>
        </w:rPr>
        <w:t xml:space="preserve">مورد ارزیابی قرار گرفته و نامبرده موفق به کسب نمره (به عدد) </w:t>
      </w:r>
      <w:r w:rsidRPr="00441829">
        <w:rPr>
          <w:rFonts w:cs="B Nazanin" w:hint="cs"/>
          <w:sz w:val="24"/>
          <w:szCs w:val="24"/>
          <w:rtl/>
        </w:rPr>
        <w:t>....</w:t>
      </w:r>
      <w:r w:rsidR="00441829" w:rsidRPr="00441829">
        <w:rPr>
          <w:rFonts w:cs="B Nazanin" w:hint="cs"/>
          <w:sz w:val="24"/>
          <w:szCs w:val="24"/>
          <w:rtl/>
        </w:rPr>
        <w:t>.....</w:t>
      </w:r>
      <w:r w:rsidRPr="00441829">
        <w:rPr>
          <w:rFonts w:cs="B Nazanin" w:hint="cs"/>
          <w:sz w:val="24"/>
          <w:szCs w:val="24"/>
          <w:rtl/>
        </w:rPr>
        <w:t>..</w:t>
      </w:r>
      <w:r w:rsidRPr="00A068F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A21FC">
        <w:rPr>
          <w:rFonts w:cs="B Nazanin" w:hint="cs"/>
          <w:b/>
          <w:bCs/>
          <w:sz w:val="28"/>
          <w:szCs w:val="28"/>
          <w:rtl/>
        </w:rPr>
        <w:t xml:space="preserve">(به حروف) </w:t>
      </w:r>
      <w:r w:rsidRPr="00441829">
        <w:rPr>
          <w:rFonts w:cs="B Nazanin" w:hint="cs"/>
          <w:sz w:val="24"/>
          <w:szCs w:val="24"/>
          <w:rtl/>
        </w:rPr>
        <w:t>...</w:t>
      </w:r>
      <w:r w:rsidR="00441829">
        <w:rPr>
          <w:rFonts w:cs="B Nazanin" w:hint="cs"/>
          <w:sz w:val="24"/>
          <w:szCs w:val="24"/>
          <w:rtl/>
        </w:rPr>
        <w:t>...................................</w:t>
      </w:r>
      <w:r w:rsidRPr="00441829">
        <w:rPr>
          <w:rFonts w:cs="B Nazanin" w:hint="cs"/>
          <w:sz w:val="24"/>
          <w:szCs w:val="24"/>
          <w:rtl/>
        </w:rPr>
        <w:t>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068F2">
        <w:rPr>
          <w:rFonts w:cs="B Nazanin" w:hint="cs"/>
          <w:b/>
          <w:bCs/>
          <w:sz w:val="28"/>
          <w:szCs w:val="28"/>
          <w:rtl/>
        </w:rPr>
        <w:t xml:space="preserve">با درجه </w:t>
      </w:r>
      <w:r w:rsidRPr="00441829">
        <w:rPr>
          <w:rFonts w:cs="B Nazanin" w:hint="cs"/>
          <w:sz w:val="24"/>
          <w:szCs w:val="24"/>
          <w:rtl/>
        </w:rPr>
        <w:t>......</w:t>
      </w:r>
      <w:r w:rsidR="00441829">
        <w:rPr>
          <w:rFonts w:cs="B Nazanin" w:hint="cs"/>
          <w:sz w:val="24"/>
          <w:szCs w:val="24"/>
          <w:rtl/>
        </w:rPr>
        <w:t>................</w:t>
      </w:r>
      <w:r w:rsidRPr="00441829">
        <w:rPr>
          <w:rFonts w:cs="B Nazanin" w:hint="cs"/>
          <w:sz w:val="24"/>
          <w:szCs w:val="24"/>
          <w:rtl/>
        </w:rPr>
        <w:t>...</w:t>
      </w:r>
      <w:r w:rsidRPr="00A068F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068F2">
        <w:rPr>
          <w:rFonts w:cs="B Nazanin" w:hint="cs"/>
          <w:b/>
          <w:bCs/>
          <w:sz w:val="28"/>
          <w:szCs w:val="28"/>
          <w:rtl/>
        </w:rPr>
        <w:t>گردید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:rsidR="00E32EC8" w:rsidRPr="00A544D0" w:rsidRDefault="00E32EC8" w:rsidP="00E32EC8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ar-S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402"/>
        <w:gridCol w:w="2458"/>
        <w:gridCol w:w="1897"/>
      </w:tblGrid>
      <w:tr w:rsidR="0086432F" w:rsidRPr="00A068F2" w:rsidTr="00C820C7">
        <w:trPr>
          <w:jc w:val="center"/>
        </w:trPr>
        <w:tc>
          <w:tcPr>
            <w:tcW w:w="830" w:type="dxa"/>
          </w:tcPr>
          <w:p w:rsidR="0086432F" w:rsidRPr="00F807AA" w:rsidRDefault="0086432F" w:rsidP="00026A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807AA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02" w:type="dxa"/>
          </w:tcPr>
          <w:p w:rsidR="0086432F" w:rsidRPr="00A068F2" w:rsidRDefault="0086432F" w:rsidP="00026A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068F2">
              <w:rPr>
                <w:rFonts w:cs="B Titr" w:hint="cs"/>
                <w:b/>
                <w:bCs/>
                <w:sz w:val="24"/>
                <w:szCs w:val="24"/>
                <w:rtl/>
              </w:rPr>
              <w:t>مسئولیت</w:t>
            </w:r>
          </w:p>
        </w:tc>
        <w:tc>
          <w:tcPr>
            <w:tcW w:w="2458" w:type="dxa"/>
          </w:tcPr>
          <w:p w:rsidR="0086432F" w:rsidRPr="00A068F2" w:rsidRDefault="0086432F" w:rsidP="00026A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068F2"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</w:t>
            </w:r>
            <w:bookmarkStart w:id="0" w:name="_GoBack"/>
            <w:bookmarkEnd w:id="0"/>
            <w:r w:rsidRPr="00A068F2">
              <w:rPr>
                <w:rFonts w:cs="B Titr" w:hint="cs"/>
                <w:b/>
                <w:bCs/>
                <w:sz w:val="24"/>
                <w:szCs w:val="24"/>
                <w:rtl/>
              </w:rPr>
              <w:t>دگی</w:t>
            </w:r>
          </w:p>
        </w:tc>
        <w:tc>
          <w:tcPr>
            <w:tcW w:w="1897" w:type="dxa"/>
          </w:tcPr>
          <w:p w:rsidR="0086432F" w:rsidRPr="00A068F2" w:rsidRDefault="0086432F" w:rsidP="00026A8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068F2">
              <w:rPr>
                <w:rFonts w:cs="B Titr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86432F" w:rsidRPr="00257DAA" w:rsidTr="004F6A07">
        <w:trPr>
          <w:trHeight w:val="696"/>
          <w:jc w:val="center"/>
        </w:trPr>
        <w:tc>
          <w:tcPr>
            <w:tcW w:w="830" w:type="dxa"/>
          </w:tcPr>
          <w:p w:rsidR="0086432F" w:rsidRPr="00F807AA" w:rsidRDefault="0086432F" w:rsidP="0086432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807AA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02" w:type="dxa"/>
          </w:tcPr>
          <w:p w:rsidR="0086432F" w:rsidRPr="00257DAA" w:rsidRDefault="004F6A07" w:rsidP="004F6A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2458" w:type="dxa"/>
          </w:tcPr>
          <w:p w:rsidR="0086432F" w:rsidRPr="00257DAA" w:rsidRDefault="0086432F" w:rsidP="00490F75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86432F" w:rsidRPr="00257DAA" w:rsidRDefault="0086432F" w:rsidP="00490F75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432F" w:rsidRPr="00257DAA" w:rsidTr="00C820C7">
        <w:trPr>
          <w:trHeight w:val="704"/>
          <w:jc w:val="center"/>
        </w:trPr>
        <w:tc>
          <w:tcPr>
            <w:tcW w:w="830" w:type="dxa"/>
          </w:tcPr>
          <w:p w:rsidR="0086432F" w:rsidRPr="00F807AA" w:rsidRDefault="00247693" w:rsidP="0086432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807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02" w:type="dxa"/>
          </w:tcPr>
          <w:p w:rsidR="0086432F" w:rsidRPr="00257DAA" w:rsidRDefault="00476019" w:rsidP="0047601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7DAA">
              <w:rPr>
                <w:rFonts w:cs="B Nazanin" w:hint="cs"/>
                <w:b/>
                <w:bCs/>
                <w:sz w:val="28"/>
                <w:szCs w:val="28"/>
                <w:rtl/>
              </w:rPr>
              <w:t>داور</w:t>
            </w:r>
          </w:p>
        </w:tc>
        <w:tc>
          <w:tcPr>
            <w:tcW w:w="2458" w:type="dxa"/>
          </w:tcPr>
          <w:p w:rsidR="0086432F" w:rsidRPr="00257DAA" w:rsidRDefault="0086432F" w:rsidP="00490F75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86432F" w:rsidRPr="00257DAA" w:rsidRDefault="0086432F" w:rsidP="00490F75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432F" w:rsidRPr="00257DAA" w:rsidTr="00C820C7">
        <w:trPr>
          <w:trHeight w:val="714"/>
          <w:jc w:val="center"/>
        </w:trPr>
        <w:tc>
          <w:tcPr>
            <w:tcW w:w="830" w:type="dxa"/>
          </w:tcPr>
          <w:p w:rsidR="0086432F" w:rsidRPr="00F807AA" w:rsidRDefault="00247693" w:rsidP="0086432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807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02" w:type="dxa"/>
          </w:tcPr>
          <w:p w:rsidR="00A068F2" w:rsidRDefault="004F6A07" w:rsidP="0047601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84622">
              <w:rPr>
                <w:rFonts w:cs="B Nazanin" w:hint="cs"/>
                <w:b/>
                <w:bCs/>
                <w:sz w:val="28"/>
                <w:szCs w:val="28"/>
                <w:rtl/>
              </w:rPr>
              <w:t>مدیر گروه</w:t>
            </w:r>
            <w:r w:rsidRPr="00257DAA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7DAA">
              <w:rPr>
                <w:rFonts w:cs="B Nazanin" w:hint="cs"/>
                <w:b/>
                <w:bCs/>
                <w:sz w:val="28"/>
                <w:szCs w:val="28"/>
                <w:rtl/>
              </w:rPr>
              <w:t>معماری</w:t>
            </w:r>
          </w:p>
          <w:p w:rsidR="0086432F" w:rsidRPr="00257DAA" w:rsidRDefault="00184622" w:rsidP="0018462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84622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4F6A07" w:rsidRPr="00257DAA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A07" w:rsidRPr="00257DAA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شهرسازی</w:t>
            </w:r>
          </w:p>
        </w:tc>
        <w:tc>
          <w:tcPr>
            <w:tcW w:w="2458" w:type="dxa"/>
          </w:tcPr>
          <w:p w:rsidR="0086432F" w:rsidRPr="00257DAA" w:rsidRDefault="0086432F" w:rsidP="00490F75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86432F" w:rsidRPr="00257DAA" w:rsidRDefault="0086432F" w:rsidP="00490F75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17466" w:rsidRPr="00490F75" w:rsidRDefault="00E17466" w:rsidP="00E17466">
      <w:pPr>
        <w:pStyle w:val="ListParagraph"/>
        <w:jc w:val="both"/>
        <w:rPr>
          <w:rFonts w:cs="B Nazanin"/>
          <w:sz w:val="18"/>
          <w:szCs w:val="18"/>
          <w:rtl/>
        </w:rPr>
      </w:pPr>
    </w:p>
    <w:p w:rsidR="008F427F" w:rsidRDefault="008F427F" w:rsidP="00A544D0">
      <w:pPr>
        <w:spacing w:after="0"/>
        <w:jc w:val="both"/>
        <w:rPr>
          <w:rFonts w:cs="B Nazanin"/>
          <w:sz w:val="20"/>
          <w:szCs w:val="20"/>
          <w:rtl/>
        </w:rPr>
      </w:pPr>
    </w:p>
    <w:p w:rsidR="008A21FC" w:rsidRPr="00490F75" w:rsidRDefault="008A21FC" w:rsidP="00A544D0">
      <w:pPr>
        <w:spacing w:after="0"/>
        <w:jc w:val="both"/>
        <w:rPr>
          <w:rFonts w:cs="B Nazanin"/>
          <w:sz w:val="20"/>
          <w:szCs w:val="20"/>
          <w:rtl/>
        </w:rPr>
      </w:pPr>
    </w:p>
    <w:p w:rsidR="00E17466" w:rsidRDefault="00E17466" w:rsidP="00626236">
      <w:pPr>
        <w:pStyle w:val="ListParagraph"/>
        <w:ind w:hanging="578"/>
        <w:jc w:val="center"/>
        <w:rPr>
          <w:sz w:val="18"/>
          <w:szCs w:val="18"/>
          <w:rtl/>
        </w:rPr>
      </w:pPr>
      <w:r w:rsidRPr="008F427F">
        <w:rPr>
          <w:rFonts w:cs="B Nazanin" w:hint="cs"/>
          <w:b/>
          <w:bCs/>
          <w:sz w:val="24"/>
          <w:szCs w:val="24"/>
          <w:rtl/>
        </w:rPr>
        <w:t>(</w:t>
      </w:r>
      <w:r w:rsidRPr="00CC7AF5">
        <w:rPr>
          <w:rFonts w:cs="B Titr" w:hint="cs"/>
          <w:b/>
          <w:bCs/>
          <w:sz w:val="24"/>
          <w:szCs w:val="24"/>
          <w:rtl/>
        </w:rPr>
        <w:t xml:space="preserve">حق طبع و نشر محتوای </w:t>
      </w:r>
      <w:r w:rsidR="0001763E" w:rsidRPr="00CC7AF5">
        <w:rPr>
          <w:rFonts w:cs="B Titr" w:hint="cs"/>
          <w:b/>
          <w:bCs/>
          <w:sz w:val="24"/>
          <w:szCs w:val="24"/>
          <w:rtl/>
        </w:rPr>
        <w:t>این طرح</w:t>
      </w:r>
      <w:r w:rsidRPr="00CC7AF5">
        <w:rPr>
          <w:rFonts w:cs="B Titr" w:hint="cs"/>
          <w:b/>
          <w:bCs/>
          <w:sz w:val="24"/>
          <w:szCs w:val="24"/>
          <w:rtl/>
        </w:rPr>
        <w:t xml:space="preserve"> برای مؤسسه آموزش عالی آفاق محفوظ است</w:t>
      </w:r>
      <w:r w:rsidRPr="008F427F">
        <w:rPr>
          <w:rFonts w:hint="cs"/>
          <w:sz w:val="18"/>
          <w:szCs w:val="18"/>
          <w:rtl/>
        </w:rPr>
        <w:t>)</w:t>
      </w:r>
    </w:p>
    <w:p w:rsidR="00E32EC8" w:rsidRDefault="003B1810" w:rsidP="00983554">
      <w:pPr>
        <w:pStyle w:val="ListParagraph"/>
        <w:jc w:val="both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shape id="_x0000_s1030" type="#_x0000_t202" style="position:absolute;left:0;text-align:left;margin-left:38.1pt;margin-top:9.65pt;width:353.25pt;height:47.25pt;z-index:251661312">
            <v:textbox>
              <w:txbxContent>
                <w:p w:rsidR="00E32EC8" w:rsidRPr="00C820C7" w:rsidRDefault="00E32EC8" w:rsidP="00D25EB4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C7">
                    <w:rPr>
                      <w:rFonts w:cs="B Nazanin" w:hint="cs"/>
                      <w:b/>
                      <w:bCs/>
                      <w:rtl/>
                    </w:rPr>
                    <w:t xml:space="preserve">کلیه عقاید و نظراتی </w:t>
                  </w:r>
                  <w:r w:rsidRPr="00C820C7">
                    <w:rPr>
                      <w:rFonts w:cs="B Nazanin" w:hint="cs"/>
                      <w:b/>
                      <w:bCs/>
                      <w:rtl/>
                    </w:rPr>
                    <w:t xml:space="preserve">که در این </w:t>
                  </w:r>
                  <w:r w:rsidR="00D25EB4">
                    <w:rPr>
                      <w:rFonts w:cs="B Nazanin" w:hint="cs"/>
                      <w:b/>
                      <w:bCs/>
                      <w:rtl/>
                    </w:rPr>
                    <w:t>پروژه</w:t>
                  </w:r>
                  <w:r w:rsidRPr="00C820C7">
                    <w:rPr>
                      <w:rFonts w:cs="B Nazanin" w:hint="cs"/>
                      <w:b/>
                      <w:bCs/>
                      <w:rtl/>
                    </w:rPr>
                    <w:t xml:space="preserve"> ذکر گردیده است، مستقیما به نگارنده و اساتید آن مربوط بوده و از طرف دانشگاه تایید یا تکذیب نمی‌شود.</w:t>
                  </w:r>
                </w:p>
              </w:txbxContent>
            </v:textbox>
            <w10:wrap anchorx="page"/>
          </v:shape>
        </w:pict>
      </w:r>
    </w:p>
    <w:p w:rsidR="0001763E" w:rsidRDefault="0001763E" w:rsidP="00983554">
      <w:pPr>
        <w:pStyle w:val="ListParagraph"/>
        <w:jc w:val="both"/>
        <w:rPr>
          <w:sz w:val="18"/>
          <w:szCs w:val="18"/>
          <w:rtl/>
        </w:rPr>
      </w:pPr>
    </w:p>
    <w:p w:rsidR="0001763E" w:rsidRDefault="0001763E" w:rsidP="00983554">
      <w:pPr>
        <w:pStyle w:val="ListParagraph"/>
        <w:jc w:val="both"/>
        <w:rPr>
          <w:sz w:val="18"/>
          <w:szCs w:val="18"/>
          <w:rtl/>
        </w:rPr>
      </w:pPr>
    </w:p>
    <w:p w:rsidR="0001763E" w:rsidRDefault="0001763E" w:rsidP="00983554">
      <w:pPr>
        <w:pStyle w:val="ListParagraph"/>
        <w:jc w:val="both"/>
        <w:rPr>
          <w:sz w:val="18"/>
          <w:szCs w:val="18"/>
          <w:rtl/>
        </w:rPr>
      </w:pPr>
    </w:p>
    <w:p w:rsidR="0001763E" w:rsidRDefault="0001763E" w:rsidP="00983554">
      <w:pPr>
        <w:pStyle w:val="ListParagraph"/>
        <w:jc w:val="both"/>
        <w:rPr>
          <w:sz w:val="18"/>
          <w:szCs w:val="18"/>
          <w:rtl/>
        </w:rPr>
      </w:pPr>
    </w:p>
    <w:p w:rsidR="0001763E" w:rsidRDefault="0001763E" w:rsidP="00983554">
      <w:pPr>
        <w:pStyle w:val="ListParagraph"/>
        <w:jc w:val="both"/>
        <w:rPr>
          <w:sz w:val="18"/>
          <w:szCs w:val="18"/>
          <w:rtl/>
        </w:rPr>
      </w:pPr>
    </w:p>
    <w:p w:rsidR="0001763E" w:rsidRDefault="0001763E" w:rsidP="00983554">
      <w:pPr>
        <w:pStyle w:val="ListParagraph"/>
        <w:jc w:val="both"/>
        <w:rPr>
          <w:sz w:val="18"/>
          <w:szCs w:val="18"/>
          <w:rtl/>
        </w:rPr>
      </w:pPr>
    </w:p>
    <w:p w:rsidR="0001763E" w:rsidRPr="00A07807" w:rsidRDefault="004F6A07" w:rsidP="008A21FC">
      <w:pPr>
        <w:spacing w:after="0" w:line="240" w:lineRule="auto"/>
        <w:ind w:left="2268" w:hanging="2030"/>
        <w:jc w:val="both"/>
        <w:rPr>
          <w:rFonts w:cs="B Titr"/>
          <w:b/>
          <w:bCs/>
          <w:sz w:val="24"/>
          <w:szCs w:val="24"/>
          <w:rtl/>
        </w:rPr>
      </w:pP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 w:rsidR="00257DAA">
        <w:rPr>
          <w:rFonts w:hint="cs"/>
          <w:sz w:val="18"/>
          <w:szCs w:val="18"/>
          <w:rtl/>
        </w:rPr>
        <w:tab/>
      </w:r>
      <w:r w:rsidR="00257DAA">
        <w:rPr>
          <w:rFonts w:hint="cs"/>
          <w:sz w:val="18"/>
          <w:szCs w:val="18"/>
          <w:rtl/>
        </w:rPr>
        <w:tab/>
        <w:t xml:space="preserve">  </w:t>
      </w:r>
      <w:r w:rsidR="008A21FC">
        <w:rPr>
          <w:rFonts w:hint="cs"/>
          <w:sz w:val="18"/>
          <w:szCs w:val="18"/>
          <w:rtl/>
        </w:rPr>
        <w:t xml:space="preserve">   </w:t>
      </w:r>
      <w:r w:rsidR="0001763E" w:rsidRPr="00A07807">
        <w:rPr>
          <w:rFonts w:cs="B Titr" w:hint="cs"/>
          <w:b/>
          <w:bCs/>
          <w:sz w:val="24"/>
          <w:szCs w:val="24"/>
          <w:rtl/>
        </w:rPr>
        <w:t>معاون آموزشی و تحصیلات تکمیلی</w:t>
      </w:r>
    </w:p>
    <w:p w:rsidR="0001763E" w:rsidRPr="008F427F" w:rsidRDefault="0001763E" w:rsidP="00983554">
      <w:pPr>
        <w:pStyle w:val="ListParagraph"/>
        <w:jc w:val="both"/>
        <w:rPr>
          <w:sz w:val="18"/>
          <w:szCs w:val="18"/>
        </w:rPr>
      </w:pPr>
    </w:p>
    <w:sectPr w:rsidR="0001763E" w:rsidRPr="008F427F" w:rsidSect="00D97E3A">
      <w:pgSz w:w="11906" w:h="16838"/>
      <w:pgMar w:top="1276" w:right="1558" w:bottom="2269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17FD"/>
    <w:multiLevelType w:val="hybridMultilevel"/>
    <w:tmpl w:val="084CA05E"/>
    <w:lvl w:ilvl="0" w:tplc="C8EA734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466"/>
    <w:rsid w:val="0000624D"/>
    <w:rsid w:val="0001763E"/>
    <w:rsid w:val="00024A40"/>
    <w:rsid w:val="00026A8F"/>
    <w:rsid w:val="000B0350"/>
    <w:rsid w:val="000B4962"/>
    <w:rsid w:val="000C6BFF"/>
    <w:rsid w:val="000C6FD0"/>
    <w:rsid w:val="00107F88"/>
    <w:rsid w:val="001114C7"/>
    <w:rsid w:val="00133401"/>
    <w:rsid w:val="00156B00"/>
    <w:rsid w:val="00172689"/>
    <w:rsid w:val="0017594B"/>
    <w:rsid w:val="00184622"/>
    <w:rsid w:val="001A476B"/>
    <w:rsid w:val="001D1A05"/>
    <w:rsid w:val="001D6A15"/>
    <w:rsid w:val="00247693"/>
    <w:rsid w:val="00251FFD"/>
    <w:rsid w:val="00256848"/>
    <w:rsid w:val="00257DAA"/>
    <w:rsid w:val="00284B88"/>
    <w:rsid w:val="002A2FBF"/>
    <w:rsid w:val="002E5A70"/>
    <w:rsid w:val="00306823"/>
    <w:rsid w:val="00315DDC"/>
    <w:rsid w:val="00323D51"/>
    <w:rsid w:val="00385D8C"/>
    <w:rsid w:val="00395248"/>
    <w:rsid w:val="003B1810"/>
    <w:rsid w:val="003B695B"/>
    <w:rsid w:val="0041411B"/>
    <w:rsid w:val="00414998"/>
    <w:rsid w:val="00426ED9"/>
    <w:rsid w:val="00441829"/>
    <w:rsid w:val="00454B4E"/>
    <w:rsid w:val="0046305A"/>
    <w:rsid w:val="00476019"/>
    <w:rsid w:val="00490F75"/>
    <w:rsid w:val="00497A24"/>
    <w:rsid w:val="004A261E"/>
    <w:rsid w:val="004A33B5"/>
    <w:rsid w:val="004C069E"/>
    <w:rsid w:val="004C6DCE"/>
    <w:rsid w:val="004E5DAF"/>
    <w:rsid w:val="004F6A07"/>
    <w:rsid w:val="00503DCF"/>
    <w:rsid w:val="00521C09"/>
    <w:rsid w:val="0055200C"/>
    <w:rsid w:val="00565F29"/>
    <w:rsid w:val="00571B74"/>
    <w:rsid w:val="005878A6"/>
    <w:rsid w:val="00592B6F"/>
    <w:rsid w:val="00597EE6"/>
    <w:rsid w:val="005A1F58"/>
    <w:rsid w:val="005B5CFF"/>
    <w:rsid w:val="005D0424"/>
    <w:rsid w:val="005E66D2"/>
    <w:rsid w:val="005F3B93"/>
    <w:rsid w:val="00625AE9"/>
    <w:rsid w:val="00626236"/>
    <w:rsid w:val="006553C0"/>
    <w:rsid w:val="00673433"/>
    <w:rsid w:val="0067593D"/>
    <w:rsid w:val="0067733A"/>
    <w:rsid w:val="00696A35"/>
    <w:rsid w:val="006A4D02"/>
    <w:rsid w:val="006A5EFE"/>
    <w:rsid w:val="006D762D"/>
    <w:rsid w:val="0071485E"/>
    <w:rsid w:val="007333F7"/>
    <w:rsid w:val="007362AA"/>
    <w:rsid w:val="007402AE"/>
    <w:rsid w:val="0074047C"/>
    <w:rsid w:val="0075775D"/>
    <w:rsid w:val="007611E8"/>
    <w:rsid w:val="007B1B4D"/>
    <w:rsid w:val="007C506F"/>
    <w:rsid w:val="007D3EEC"/>
    <w:rsid w:val="007E0EDF"/>
    <w:rsid w:val="007E47F4"/>
    <w:rsid w:val="00811C14"/>
    <w:rsid w:val="00812489"/>
    <w:rsid w:val="00823A63"/>
    <w:rsid w:val="008367C6"/>
    <w:rsid w:val="00863D4C"/>
    <w:rsid w:val="0086432F"/>
    <w:rsid w:val="008A21FC"/>
    <w:rsid w:val="008E3E18"/>
    <w:rsid w:val="008F427F"/>
    <w:rsid w:val="00932CD6"/>
    <w:rsid w:val="00942944"/>
    <w:rsid w:val="00980A64"/>
    <w:rsid w:val="00983554"/>
    <w:rsid w:val="009C26D6"/>
    <w:rsid w:val="009C7130"/>
    <w:rsid w:val="009D79C4"/>
    <w:rsid w:val="00A01505"/>
    <w:rsid w:val="00A068F2"/>
    <w:rsid w:val="00A07807"/>
    <w:rsid w:val="00A544D0"/>
    <w:rsid w:val="00A6228E"/>
    <w:rsid w:val="00A63F31"/>
    <w:rsid w:val="00B20C92"/>
    <w:rsid w:val="00B36ACA"/>
    <w:rsid w:val="00B465AF"/>
    <w:rsid w:val="00B51371"/>
    <w:rsid w:val="00B61025"/>
    <w:rsid w:val="00B72578"/>
    <w:rsid w:val="00B82063"/>
    <w:rsid w:val="00BB4722"/>
    <w:rsid w:val="00BC5975"/>
    <w:rsid w:val="00C041D9"/>
    <w:rsid w:val="00C17517"/>
    <w:rsid w:val="00C32062"/>
    <w:rsid w:val="00C45827"/>
    <w:rsid w:val="00C462F1"/>
    <w:rsid w:val="00C533F1"/>
    <w:rsid w:val="00C820C7"/>
    <w:rsid w:val="00CB1441"/>
    <w:rsid w:val="00CB1E19"/>
    <w:rsid w:val="00CC7AF5"/>
    <w:rsid w:val="00CF2726"/>
    <w:rsid w:val="00D25EB4"/>
    <w:rsid w:val="00D34C8D"/>
    <w:rsid w:val="00D42490"/>
    <w:rsid w:val="00D97E3A"/>
    <w:rsid w:val="00DC119D"/>
    <w:rsid w:val="00DF47EA"/>
    <w:rsid w:val="00E10DAF"/>
    <w:rsid w:val="00E17466"/>
    <w:rsid w:val="00E32EC8"/>
    <w:rsid w:val="00E5566C"/>
    <w:rsid w:val="00E74339"/>
    <w:rsid w:val="00E810B5"/>
    <w:rsid w:val="00E84F65"/>
    <w:rsid w:val="00EB3589"/>
    <w:rsid w:val="00ED7960"/>
    <w:rsid w:val="00EE4584"/>
    <w:rsid w:val="00EF16AD"/>
    <w:rsid w:val="00F205A6"/>
    <w:rsid w:val="00F25331"/>
    <w:rsid w:val="00F26679"/>
    <w:rsid w:val="00F411F7"/>
    <w:rsid w:val="00F56A25"/>
    <w:rsid w:val="00F721EB"/>
    <w:rsid w:val="00F807A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/"/>
  <w:listSeparator w:val="؛"/>
  <w14:docId w14:val="2341D4BC"/>
  <w15:docId w15:val="{38FB11EC-A5B4-4417-9BC0-4FE3E6E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6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47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47EA"/>
    <w:rPr>
      <w:sz w:val="16"/>
      <w:szCs w:val="16"/>
    </w:rPr>
  </w:style>
  <w:style w:type="table" w:styleId="TableGrid">
    <w:name w:val="Table Grid"/>
    <w:basedOn w:val="TableNormal"/>
    <w:uiPriority w:val="59"/>
    <w:rsid w:val="008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afagh</dc:creator>
  <cp:keywords/>
  <dc:description/>
  <cp:lastModifiedBy>Nikzad</cp:lastModifiedBy>
  <cp:revision>45</cp:revision>
  <cp:lastPrinted>2018-08-26T07:03:00Z</cp:lastPrinted>
  <dcterms:created xsi:type="dcterms:W3CDTF">2015-10-04T06:36:00Z</dcterms:created>
  <dcterms:modified xsi:type="dcterms:W3CDTF">2018-08-26T07:29:00Z</dcterms:modified>
</cp:coreProperties>
</file>