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DC3D2" w14:textId="77777777" w:rsidR="00D1583A" w:rsidRPr="00A00EC0" w:rsidRDefault="00D1583A" w:rsidP="00D1583A">
      <w:pPr>
        <w:jc w:val="center"/>
        <w:rPr>
          <w:rFonts w:cs="B Nazanin"/>
          <w:b/>
          <w:bCs/>
          <w:color w:val="000000"/>
          <w:sz w:val="22"/>
          <w:szCs w:val="22"/>
        </w:rPr>
      </w:pPr>
      <w:r w:rsidRPr="00A00EC0">
        <w:rPr>
          <w:rFonts w:cs="B Nazanin"/>
          <w:b/>
          <w:bCs/>
          <w:color w:val="000000"/>
          <w:sz w:val="22"/>
          <w:szCs w:val="22"/>
          <w:rtl/>
        </w:rPr>
        <w:t>بسمه تعالي</w:t>
      </w:r>
    </w:p>
    <w:p w14:paraId="39CE59AF" w14:textId="77777777" w:rsidR="00D1583A" w:rsidRPr="00A00EC0" w:rsidRDefault="00D1583A" w:rsidP="00D1583A">
      <w:pPr>
        <w:jc w:val="center"/>
        <w:rPr>
          <w:rFonts w:cs="B Nazanin"/>
          <w:b/>
          <w:bCs/>
          <w:sz w:val="24"/>
          <w:szCs w:val="24"/>
          <w:rtl/>
        </w:rPr>
      </w:pPr>
      <w:r w:rsidRPr="00A00EC0">
        <w:rPr>
          <w:rFonts w:cs="B Nazanin" w:hint="cs"/>
          <w:b/>
          <w:bCs/>
          <w:noProof/>
          <w:sz w:val="24"/>
          <w:szCs w:val="24"/>
          <w:lang w:eastAsia="en-US" w:bidi="fa-IR"/>
        </w:rPr>
        <w:drawing>
          <wp:inline distT="0" distB="0" distL="0" distR="0" wp14:anchorId="25196B39" wp14:editId="5B3338FB">
            <wp:extent cx="723900" cy="828675"/>
            <wp:effectExtent l="0" t="0" r="0" b="9525"/>
            <wp:docPr id="1" name="Picture 1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354EF" w14:textId="77777777" w:rsidR="00D1583A" w:rsidRPr="00A00EC0" w:rsidRDefault="00D1583A" w:rsidP="00D1583A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A00EC0">
        <w:rPr>
          <w:rFonts w:cs="B Nazanin" w:hint="cs"/>
          <w:b/>
          <w:bCs/>
          <w:sz w:val="24"/>
          <w:szCs w:val="24"/>
          <w:rtl/>
          <w:lang w:bidi="fa-IR"/>
        </w:rPr>
        <w:t>موسسه آموزش عالی آفاق</w:t>
      </w:r>
    </w:p>
    <w:p w14:paraId="63EE1DCD" w14:textId="77777777" w:rsidR="00D1583A" w:rsidRPr="00A00EC0" w:rsidRDefault="00D1583A" w:rsidP="00D1583A">
      <w:pPr>
        <w:jc w:val="center"/>
        <w:rPr>
          <w:rFonts w:cs="B Nazanin"/>
          <w:b/>
          <w:bCs/>
          <w:sz w:val="24"/>
          <w:szCs w:val="24"/>
          <w:rtl/>
        </w:rPr>
      </w:pPr>
      <w:r w:rsidRPr="00A00EC0">
        <w:rPr>
          <w:rFonts w:cs="B Nazanin"/>
          <w:b/>
          <w:bCs/>
          <w:noProof/>
          <w:snapToGrid/>
          <w:sz w:val="24"/>
          <w:szCs w:val="24"/>
          <w:rtl/>
          <w:lang w:eastAsia="en-US"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DD5C4" wp14:editId="2E9E9F37">
                <wp:simplePos x="0" y="0"/>
                <wp:positionH relativeFrom="page">
                  <wp:posOffset>2926080</wp:posOffset>
                </wp:positionH>
                <wp:positionV relativeFrom="paragraph">
                  <wp:posOffset>24765</wp:posOffset>
                </wp:positionV>
                <wp:extent cx="183515" cy="183515"/>
                <wp:effectExtent l="1905" t="4445" r="0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EF285C" w14:textId="77777777" w:rsidR="00D1583A" w:rsidRDefault="00D1583A" w:rsidP="00D1583A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30.4pt;margin-top:1.95pt;width:14.4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9EB5QIAAHEGAAAOAAAAZHJzL2Uyb0RvYy54bWysVduOmzAQfa/Uf7D8znIJSQhaskpIqCpt&#10;21W3/QAHTLAKNrWdJduq/96xyYVk+1B1y4M1Y4/H58yN27t9U6MnKhUTPMH+jYcR5bkoGN8m+OuX&#10;zIkwUprwgtSC0wQ/U4Xv5m/f3HZtTANRibqgEoETruKuTXCldRu7rsor2hB1I1rK4bAUsiEaVLl1&#10;C0k68N7UbuB5E7cTsmilyKlSsLvqD/Hc+i9LmutPZamoRnWCAZu2q7Trxqzu/JbEW0naiuUHGOQf&#10;UDSEcXj05GpFNEE7yV64alguhRKlvslF44qyZDm1HICN712xeaxISy0XCI5qT2FS/89t/vHpQSJW&#10;JDjAiJMGUvQZgkb4tqYoMOHpWhWD1WP7IA1B1d6L/JtCXKQVWNGFlKKrKCkAlG/s3YsLRlFwFW26&#10;D6IA72SnhY3UvpSNcQgxQHubkOdTQuheoxw2/Wg09scY5XB0kM0LJD5ebqXS76hokBESLAG6dU6e&#10;7pXuTY8m5i0uMlbXsE/iml9sgM9+h9qi6W+TGICAaCwNJJvQnzNvto7WUeiEwWTthN5q5SyyNHQm&#10;mT8dr0arNF35vwwKP4wrVhSUm0ePxeWHf5e8Q5n3ZXEqLyVqVhh3BpKS201aS/REoLgz+9kEwMnZ&#10;zL2EYaMHXK4o+UHoLYOZk02iqRNm4diZTb3I8fzZcjbxwlm4yi4p3TNOX08JdQkee5Hn2aQNUF+R&#10;8+z3khyJG6ZhftSsSTC4gc8YkdgU5JoXVtaE1b08iIXB/+dYLLKxNw1HkTOdjkdOOFp7zjLKUmeR&#10;+pPJdL1Ml+ur9K5tyajXh8MmZVB/A7yHN86QoWCPxWk7zjRZ36x6v9kDcdN5G1E8Q+9JAb0B0w/m&#10;NAiVkD8w6mDmJVh93xFJMarfc9O/wRQCiPRQkUNlM1QIz8FVgjVGvZjqfrDuWsm2Fbzk27RysYCe&#10;L5ntxzMqoGIUmGuW1GEGm8E51K3V+U8x/w0AAP//AwBQSwMEFAAGAAgAAAAhAJRr79bhAAAACAEA&#10;AA8AAABkcnMvZG93bnJldi54bWxMj9FKw0AURN8F/2G5gi/FbqylTWM2RSq1UBCx9gO2u9ckmr0b&#10;sps27dd7fdLHYYaZM/lycI04YhdqTwruxwkIJONtTaWC/cf6LgURoiarG0+o4IwBlsX1Va4z60/0&#10;jsddLAWXUMi0girGNpMymAqdDmPfIrH36TunI8uulLbTJy53jZwkyUw6XRMvVLrFVYXme9c7BSPc&#10;Xp5N97pf9et5/7J925jz10ap25vh6RFExCH+heEXn9GhYKaD78kG0SiYzhJGjwoeFiDYn6aLOYgD&#10;60kKssjl/wPFDwAAAP//AwBQSwECLQAUAAYACAAAACEAtoM4kv4AAADhAQAAEwAAAAAAAAAAAAAA&#10;AAAAAAAAW0NvbnRlbnRfVHlwZXNdLnhtbFBLAQItABQABgAIAAAAIQA4/SH/1gAAAJQBAAALAAAA&#10;AAAAAAAAAAAAAC8BAABfcmVscy8ucmVsc1BLAQItABQABgAIAAAAIQCj59EB5QIAAHEGAAAOAAAA&#10;AAAAAAAAAAAAAC4CAABkcnMvZTJvRG9jLnhtbFBLAQItABQABgAIAAAAIQCUa+/W4QAAAAgBAAAP&#10;AAAAAAAAAAAAAAAAAD8FAABkcnMvZG93bnJldi54bWxQSwUGAAAAAAQABADzAAAATQYAAAAA&#10;" filled="f" stroked="f" strokeweight="4pt">
                <v:textbox inset="1pt,1pt,1pt,1pt">
                  <w:txbxContent>
                    <w:p w:rsidR="00D1583A" w:rsidRDefault="00D1583A" w:rsidP="00D1583A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A00EC0">
        <w:rPr>
          <w:rFonts w:cs="B Nazanin"/>
          <w:b/>
          <w:bCs/>
          <w:sz w:val="24"/>
          <w:szCs w:val="24"/>
          <w:rtl/>
        </w:rPr>
        <w:t>طرح تحقيق پايان نامه</w:t>
      </w:r>
    </w:p>
    <w:p w14:paraId="40FA3E87" w14:textId="77777777" w:rsidR="00D1583A" w:rsidRDefault="00D1583A" w:rsidP="00D1583A">
      <w:pPr>
        <w:jc w:val="center"/>
        <w:rPr>
          <w:rFonts w:cs="B Nazanin"/>
          <w:b/>
          <w:bCs/>
          <w:sz w:val="24"/>
          <w:szCs w:val="24"/>
          <w:rtl/>
        </w:rPr>
      </w:pPr>
      <w:r w:rsidRPr="00A00EC0">
        <w:rPr>
          <w:rFonts w:cs="B Nazanin"/>
          <w:b/>
          <w:bCs/>
          <w:sz w:val="24"/>
          <w:szCs w:val="24"/>
          <w:rtl/>
        </w:rPr>
        <w:t xml:space="preserve">كارشناسي ارشد  </w:t>
      </w:r>
    </w:p>
    <w:p w14:paraId="5B3DA0F3" w14:textId="77777777" w:rsidR="00D1583A" w:rsidRDefault="00D1583A" w:rsidP="00D1583A">
      <w:pPr>
        <w:rPr>
          <w:rFonts w:cs="B Nazanin"/>
          <w:b/>
          <w:bCs/>
          <w:sz w:val="24"/>
          <w:szCs w:val="24"/>
          <w:lang w:bidi="fa-IR"/>
        </w:rPr>
      </w:pPr>
    </w:p>
    <w:p w14:paraId="6654774C" w14:textId="77777777" w:rsidR="00D1583A" w:rsidRDefault="00D1583A" w:rsidP="00D1583A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14:paraId="51718376" w14:textId="77777777" w:rsidR="00D1583A" w:rsidRPr="00A04AD3" w:rsidRDefault="00D1583A" w:rsidP="00A724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  <w:between w:val="single" w:sz="12" w:space="1" w:color="auto"/>
          <w:bar w:val="single" w:sz="12" w:color="auto"/>
        </w:pBdr>
        <w:ind w:left="-591" w:right="4962"/>
        <w:rPr>
          <w:rFonts w:cs="B Nazanin"/>
          <w:b/>
          <w:bCs/>
          <w:color w:val="00B050"/>
          <w:sz w:val="24"/>
          <w:szCs w:val="24"/>
          <w:rtl/>
        </w:rPr>
      </w:pPr>
      <w:r w:rsidRPr="00A04AD3">
        <w:rPr>
          <w:rFonts w:cs="B Nazanin"/>
          <w:b/>
          <w:bCs/>
          <w:color w:val="00B050"/>
          <w:sz w:val="24"/>
          <w:szCs w:val="24"/>
          <w:rtl/>
        </w:rPr>
        <w:t xml:space="preserve">  </w:t>
      </w:r>
      <w:r w:rsidRPr="00A04AD3">
        <w:rPr>
          <w:rFonts w:cs="B Nazanin"/>
          <w:b/>
          <w:bCs/>
          <w:color w:val="00B050"/>
          <w:sz w:val="28"/>
          <w:szCs w:val="28"/>
          <w:rtl/>
        </w:rPr>
        <w:t>مشخصات دانشجو</w:t>
      </w:r>
    </w:p>
    <w:p w14:paraId="0ACD3271" w14:textId="77777777" w:rsidR="00D1583A" w:rsidRPr="00985D24" w:rsidRDefault="00D1583A" w:rsidP="00D1583A">
      <w:pPr>
        <w:jc w:val="right"/>
        <w:rPr>
          <w:rFonts w:cs="B Nazanin"/>
          <w:b/>
          <w:bCs/>
          <w:color w:val="000000"/>
          <w:sz w:val="18"/>
          <w:szCs w:val="18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99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5"/>
      </w:tblGrid>
      <w:tr w:rsidR="00D1583A" w:rsidRPr="00A00EC0" w14:paraId="23197BA8" w14:textId="77777777" w:rsidTr="0024684E">
        <w:tc>
          <w:tcPr>
            <w:tcW w:w="9995" w:type="dxa"/>
          </w:tcPr>
          <w:p w14:paraId="7D14D417" w14:textId="77777777" w:rsidR="00D1583A" w:rsidRPr="00A00EC0" w:rsidRDefault="00D1583A" w:rsidP="0024684E">
            <w:pPr>
              <w:ind w:left="390" w:hanging="390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A00EC0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>نام خانواد</w:t>
            </w:r>
            <w:r w:rsidRPr="00A00EC0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گی: </w:t>
            </w:r>
            <w:r w:rsidRPr="00A00EC0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                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              </w:t>
            </w:r>
            <w:r w:rsidRPr="00A00EC0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      </w:t>
            </w:r>
            <w:r w:rsidRPr="00A00EC0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A00EC0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>نام :</w:t>
            </w:r>
            <w:r w:rsidRPr="00A00EC0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            </w:t>
            </w:r>
            <w:r w:rsidRPr="00A00EC0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 xml:space="preserve">                          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          </w:t>
            </w:r>
            <w: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 xml:space="preserve">  </w:t>
            </w:r>
            <w:r w:rsidRPr="00A00EC0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 xml:space="preserve"> شمارة دانشجويي:</w:t>
            </w:r>
            <w:r w:rsidRPr="00A00EC0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</w:p>
        </w:tc>
      </w:tr>
      <w:tr w:rsidR="00D1583A" w:rsidRPr="00A00EC0" w14:paraId="3BC23696" w14:textId="77777777" w:rsidTr="0024684E">
        <w:tc>
          <w:tcPr>
            <w:tcW w:w="9995" w:type="dxa"/>
          </w:tcPr>
          <w:p w14:paraId="23A994E7" w14:textId="77777777" w:rsidR="00D1583A" w:rsidRPr="00A00EC0" w:rsidRDefault="00D1583A" w:rsidP="00911102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A00EC0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 xml:space="preserve">دانشكده : </w:t>
            </w:r>
            <w:r w:rsidRPr="00A00EC0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                           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                    </w:t>
            </w:r>
            <w:r w:rsidRPr="00A00EC0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      </w:t>
            </w:r>
            <w:r w:rsidRPr="00A00EC0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A00EC0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>رشتة :</w:t>
            </w:r>
            <w:r w:rsidRPr="00A00EC0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           </w:t>
            </w:r>
            <w:r w:rsidRPr="00A00EC0">
              <w:rPr>
                <w:rFonts w:cs="B Nazanin"/>
                <w:b/>
                <w:bCs/>
                <w:color w:val="000000"/>
                <w:sz w:val="22"/>
                <w:szCs w:val="22"/>
                <w:lang w:bidi="fa-IR"/>
              </w:rPr>
              <w:t xml:space="preserve">                                 </w:t>
            </w:r>
            <w:r w:rsidRPr="00A00EC0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>گرايش :</w:t>
            </w:r>
          </w:p>
        </w:tc>
      </w:tr>
      <w:tr w:rsidR="00D1583A" w:rsidRPr="00A00EC0" w14:paraId="4E3727BD" w14:textId="77777777" w:rsidTr="0024684E">
        <w:tc>
          <w:tcPr>
            <w:tcW w:w="9995" w:type="dxa"/>
          </w:tcPr>
          <w:p w14:paraId="24B4FC13" w14:textId="77777777" w:rsidR="00D1583A" w:rsidRPr="00A00EC0" w:rsidRDefault="00D1583A" w:rsidP="00911102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A00EC0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نيمسال اخذ واحد پايان‌نامه:                                    سال تحصيلي: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                  </w:t>
            </w:r>
            <w:r w:rsidRPr="00A00EC0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     </w:t>
            </w:r>
            <w:r w:rsidRPr="00A00EC0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تعداد واحد پايان‌نامه:</w:t>
            </w:r>
          </w:p>
        </w:tc>
      </w:tr>
      <w:tr w:rsidR="00D1583A" w:rsidRPr="00A00EC0" w14:paraId="4FD8199F" w14:textId="77777777" w:rsidTr="0024684E">
        <w:tc>
          <w:tcPr>
            <w:tcW w:w="9995" w:type="dxa"/>
          </w:tcPr>
          <w:p w14:paraId="34FC5866" w14:textId="77777777" w:rsidR="00D1583A" w:rsidRPr="00A00EC0" w:rsidRDefault="00D1583A" w:rsidP="00911102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A00EC0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آدرس و تلفن تماس:</w:t>
            </w:r>
          </w:p>
        </w:tc>
      </w:tr>
      <w:tr w:rsidR="00D1583A" w:rsidRPr="00A00EC0" w14:paraId="498AB388" w14:textId="77777777" w:rsidTr="0024684E">
        <w:tc>
          <w:tcPr>
            <w:tcW w:w="9995" w:type="dxa"/>
          </w:tcPr>
          <w:p w14:paraId="305BB710" w14:textId="77777777" w:rsidR="00D1583A" w:rsidRPr="00A00EC0" w:rsidRDefault="00D1583A" w:rsidP="00911102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آدرس الکترونیکی: </w:t>
            </w:r>
          </w:p>
        </w:tc>
      </w:tr>
    </w:tbl>
    <w:p w14:paraId="691656A0" w14:textId="77777777" w:rsidR="00D1583A" w:rsidRDefault="00D1583A" w:rsidP="00D1583A">
      <w:pPr>
        <w:rPr>
          <w:rFonts w:cs="B Nazanin"/>
          <w:b/>
          <w:bCs/>
          <w:color w:val="000000"/>
          <w:sz w:val="22"/>
          <w:szCs w:val="22"/>
          <w:rtl/>
          <w:lang w:bidi="fa-IR"/>
        </w:rPr>
      </w:pPr>
    </w:p>
    <w:p w14:paraId="19061962" w14:textId="77777777" w:rsidR="00D1583A" w:rsidRDefault="00D1583A" w:rsidP="00D1583A">
      <w:pPr>
        <w:rPr>
          <w:rFonts w:cs="B Nazanin"/>
          <w:b/>
          <w:bCs/>
          <w:color w:val="000000"/>
          <w:sz w:val="22"/>
          <w:szCs w:val="22"/>
          <w:rtl/>
          <w:lang w:bidi="fa-IR"/>
        </w:rPr>
      </w:pPr>
    </w:p>
    <w:p w14:paraId="1A08959A" w14:textId="77777777" w:rsidR="00D1583A" w:rsidRPr="00A04AD3" w:rsidRDefault="00D1583A" w:rsidP="00A724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  <w:between w:val="single" w:sz="12" w:space="1" w:color="auto"/>
          <w:bar w:val="single" w:sz="12" w:color="auto"/>
        </w:pBdr>
        <w:ind w:left="-591" w:right="4962"/>
        <w:rPr>
          <w:rFonts w:cs="B Nazanin"/>
          <w:b/>
          <w:bCs/>
          <w:color w:val="00B050"/>
          <w:sz w:val="28"/>
          <w:szCs w:val="28"/>
          <w:rtl/>
        </w:rPr>
      </w:pPr>
      <w:r w:rsidRPr="00A04AD3">
        <w:rPr>
          <w:rFonts w:cs="B Nazanin" w:hint="cs"/>
          <w:b/>
          <w:bCs/>
          <w:color w:val="00B050"/>
          <w:sz w:val="28"/>
          <w:szCs w:val="28"/>
          <w:rtl/>
        </w:rPr>
        <w:t>اعضای تخصصی کمیته پایان نامه</w:t>
      </w:r>
    </w:p>
    <w:p w14:paraId="565FF5FB" w14:textId="77777777" w:rsidR="00D1583A" w:rsidRDefault="00D1583A" w:rsidP="00D1583A">
      <w:pPr>
        <w:jc w:val="center"/>
        <w:rPr>
          <w:rFonts w:cs="B Nazanin"/>
          <w:b/>
          <w:bCs/>
          <w:color w:val="000000"/>
          <w:sz w:val="22"/>
          <w:szCs w:val="22"/>
          <w:rtl/>
          <w:lang w:bidi="fa-IR"/>
        </w:rPr>
      </w:pPr>
    </w:p>
    <w:tbl>
      <w:tblPr>
        <w:bidiVisual/>
        <w:tblW w:w="915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736"/>
        <w:gridCol w:w="1714"/>
        <w:gridCol w:w="1404"/>
        <w:gridCol w:w="2012"/>
        <w:gridCol w:w="2057"/>
        <w:gridCol w:w="1231"/>
      </w:tblGrid>
      <w:tr w:rsidR="00D1583A" w:rsidRPr="00FA0F0C" w14:paraId="1FE9258D" w14:textId="77777777" w:rsidTr="00F52E6F">
        <w:trPr>
          <w:jc w:val="center"/>
        </w:trPr>
        <w:tc>
          <w:tcPr>
            <w:tcW w:w="736" w:type="dxa"/>
          </w:tcPr>
          <w:p w14:paraId="3A6C9180" w14:textId="77777777" w:rsidR="00D1583A" w:rsidRPr="00853D06" w:rsidRDefault="00D1583A" w:rsidP="00911102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853D06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ردیف</w:t>
            </w:r>
          </w:p>
        </w:tc>
        <w:tc>
          <w:tcPr>
            <w:tcW w:w="1714" w:type="dxa"/>
          </w:tcPr>
          <w:p w14:paraId="7216A3E1" w14:textId="77777777" w:rsidR="00D1583A" w:rsidRPr="00853D06" w:rsidRDefault="00D1583A" w:rsidP="00911102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853D06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نام و نام خانوادگی</w:t>
            </w:r>
          </w:p>
        </w:tc>
        <w:tc>
          <w:tcPr>
            <w:tcW w:w="1404" w:type="dxa"/>
          </w:tcPr>
          <w:p w14:paraId="6999DA68" w14:textId="77777777" w:rsidR="00D1583A" w:rsidRPr="00853D06" w:rsidRDefault="00D1583A" w:rsidP="00911102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853D06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آخرین مدرک تحصیلی</w:t>
            </w:r>
          </w:p>
        </w:tc>
        <w:tc>
          <w:tcPr>
            <w:tcW w:w="2012" w:type="dxa"/>
          </w:tcPr>
          <w:p w14:paraId="4E5CC8BB" w14:textId="77777777" w:rsidR="00D1583A" w:rsidRPr="00853D06" w:rsidRDefault="00D1583A" w:rsidP="00911102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853D06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رتبه دانشگاهی</w:t>
            </w:r>
          </w:p>
        </w:tc>
        <w:tc>
          <w:tcPr>
            <w:tcW w:w="2057" w:type="dxa"/>
          </w:tcPr>
          <w:p w14:paraId="588D9EED" w14:textId="77777777" w:rsidR="00D1583A" w:rsidRPr="00853D06" w:rsidRDefault="00D1583A" w:rsidP="00911102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محل خدمت</w:t>
            </w:r>
          </w:p>
        </w:tc>
        <w:tc>
          <w:tcPr>
            <w:tcW w:w="1231" w:type="dxa"/>
          </w:tcPr>
          <w:p w14:paraId="4C16C0A4" w14:textId="77777777" w:rsidR="00D1583A" w:rsidRPr="00853D06" w:rsidRDefault="00D1583A" w:rsidP="00911102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853D06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درصد اشتراک</w:t>
            </w:r>
          </w:p>
        </w:tc>
      </w:tr>
      <w:tr w:rsidR="00D1583A" w:rsidRPr="00FA0F0C" w14:paraId="7F1B5BF1" w14:textId="77777777" w:rsidTr="00F52E6F">
        <w:trPr>
          <w:jc w:val="center"/>
        </w:trPr>
        <w:tc>
          <w:tcPr>
            <w:tcW w:w="736" w:type="dxa"/>
          </w:tcPr>
          <w:p w14:paraId="4E52611F" w14:textId="77777777" w:rsidR="00D1583A" w:rsidRPr="00853D06" w:rsidRDefault="00D1583A" w:rsidP="00911102">
            <w:pPr>
              <w:jc w:val="center"/>
              <w:rPr>
                <w:rFonts w:ascii="Times New Romans" w:hAnsi="Times New Romans" w:cs="B Nazanin"/>
                <w:bCs/>
                <w:sz w:val="22"/>
                <w:szCs w:val="22"/>
                <w:rtl/>
              </w:rPr>
            </w:pPr>
            <w:r w:rsidRPr="00853D06">
              <w:rPr>
                <w:rFonts w:ascii="Times New Romans" w:hAnsi="Times New Romans" w:cs="B Nazanin" w:hint="cs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714" w:type="dxa"/>
          </w:tcPr>
          <w:p w14:paraId="4964C65E" w14:textId="77777777" w:rsidR="00D1583A" w:rsidRPr="00853D06" w:rsidRDefault="00D1583A" w:rsidP="00911102">
            <w:pPr>
              <w:jc w:val="center"/>
              <w:rPr>
                <w:rFonts w:ascii="Times New Romans" w:hAnsi="Times New Romans" w:cs="B Nazanin"/>
                <w:sz w:val="22"/>
                <w:szCs w:val="22"/>
                <w:rtl/>
              </w:rPr>
            </w:pPr>
            <w:r w:rsidRPr="00853D06">
              <w:rPr>
                <w:rFonts w:ascii="Times New Romans" w:hAnsi="Times New Romans" w:cs="B Nazanin" w:hint="cs"/>
                <w:sz w:val="22"/>
                <w:szCs w:val="22"/>
                <w:rtl/>
              </w:rPr>
              <w:t>استاد راهنمای اول</w:t>
            </w:r>
          </w:p>
          <w:p w14:paraId="3A1AD166" w14:textId="77777777" w:rsidR="00D1583A" w:rsidRPr="00853D06" w:rsidRDefault="00D1583A" w:rsidP="00D1583A">
            <w:pPr>
              <w:ind w:right="120"/>
              <w:jc w:val="center"/>
              <w:rPr>
                <w:rFonts w:ascii="Times New Romans" w:hAnsi="Times New Romans" w:cs="B Nazanin"/>
                <w:sz w:val="22"/>
                <w:szCs w:val="22"/>
                <w:rtl/>
              </w:rPr>
            </w:pPr>
            <w:r w:rsidRPr="00853D06">
              <w:rPr>
                <w:rFonts w:ascii="Times New Romans" w:hAnsi="Times New Romans" w:cs="B Nazanin" w:hint="cs"/>
                <w:sz w:val="22"/>
                <w:szCs w:val="22"/>
                <w:rtl/>
              </w:rPr>
              <w:t>(آقای یا خانم دکتر)</w:t>
            </w:r>
          </w:p>
        </w:tc>
        <w:tc>
          <w:tcPr>
            <w:tcW w:w="1404" w:type="dxa"/>
          </w:tcPr>
          <w:p w14:paraId="31E01A4F" w14:textId="77777777" w:rsidR="00D1583A" w:rsidRPr="00853D06" w:rsidRDefault="00D1583A" w:rsidP="00911102">
            <w:pPr>
              <w:jc w:val="center"/>
              <w:rPr>
                <w:rFonts w:ascii="Times New Romans" w:hAnsi="Times New Romans" w:cs="B Nazanin"/>
                <w:sz w:val="22"/>
                <w:szCs w:val="22"/>
                <w:rtl/>
              </w:rPr>
            </w:pPr>
            <w:r w:rsidRPr="00853D06">
              <w:rPr>
                <w:rFonts w:ascii="Times New Romans" w:hAnsi="Times New Romans" w:cs="B Nazanin" w:hint="cs"/>
                <w:sz w:val="22"/>
                <w:szCs w:val="22"/>
                <w:rtl/>
              </w:rPr>
              <w:t>دکتری</w:t>
            </w:r>
          </w:p>
        </w:tc>
        <w:tc>
          <w:tcPr>
            <w:tcW w:w="2012" w:type="dxa"/>
          </w:tcPr>
          <w:p w14:paraId="7D5E23E2" w14:textId="77777777" w:rsidR="00D1583A" w:rsidRPr="00853D06" w:rsidRDefault="00D1583A" w:rsidP="00911102">
            <w:pPr>
              <w:jc w:val="center"/>
              <w:rPr>
                <w:rFonts w:ascii="Times New Romans" w:hAnsi="Times New Romans" w:cs="B Nazanin"/>
                <w:sz w:val="22"/>
                <w:szCs w:val="22"/>
                <w:rtl/>
              </w:rPr>
            </w:pPr>
            <w:r w:rsidRPr="00853D06">
              <w:rPr>
                <w:rFonts w:ascii="Times New Romans" w:hAnsi="Times New Romans" w:cs="B Nazanin" w:hint="cs"/>
                <w:sz w:val="22"/>
                <w:szCs w:val="22"/>
                <w:rtl/>
              </w:rPr>
              <w:t>استاد/دانشیار/استادیار</w:t>
            </w:r>
          </w:p>
        </w:tc>
        <w:tc>
          <w:tcPr>
            <w:tcW w:w="2057" w:type="dxa"/>
          </w:tcPr>
          <w:p w14:paraId="1F93977B" w14:textId="77777777" w:rsidR="00D1583A" w:rsidRPr="00D1583A" w:rsidRDefault="00D1583A" w:rsidP="00911102">
            <w:pPr>
              <w:jc w:val="center"/>
              <w:rPr>
                <w:rFonts w:ascii="Times New Romans" w:hAnsi="Times New Romans" w:cs="B Nazanin"/>
                <w:sz w:val="22"/>
                <w:szCs w:val="22"/>
                <w:rtl/>
              </w:rPr>
            </w:pPr>
          </w:p>
        </w:tc>
        <w:tc>
          <w:tcPr>
            <w:tcW w:w="1231" w:type="dxa"/>
          </w:tcPr>
          <w:p w14:paraId="7C26FF41" w14:textId="77777777" w:rsidR="00D1583A" w:rsidRPr="00D1583A" w:rsidRDefault="00D1583A" w:rsidP="00911102">
            <w:pPr>
              <w:jc w:val="center"/>
              <w:rPr>
                <w:rFonts w:ascii="Times New Romans" w:hAnsi="Times New Romans" w:cs="B Nazanin"/>
                <w:sz w:val="22"/>
                <w:szCs w:val="22"/>
                <w:rtl/>
              </w:rPr>
            </w:pPr>
          </w:p>
        </w:tc>
      </w:tr>
      <w:tr w:rsidR="00D1583A" w:rsidRPr="00FA0F0C" w14:paraId="5139C102" w14:textId="77777777" w:rsidTr="00F52E6F">
        <w:trPr>
          <w:trHeight w:val="608"/>
          <w:jc w:val="center"/>
        </w:trPr>
        <w:tc>
          <w:tcPr>
            <w:tcW w:w="736" w:type="dxa"/>
            <w:tcBorders>
              <w:bottom w:val="single" w:sz="18" w:space="0" w:color="auto"/>
            </w:tcBorders>
          </w:tcPr>
          <w:p w14:paraId="57A32C27" w14:textId="77777777" w:rsidR="00D1583A" w:rsidRPr="00853D06" w:rsidRDefault="00D1583A" w:rsidP="00911102">
            <w:pPr>
              <w:jc w:val="center"/>
              <w:rPr>
                <w:rFonts w:ascii="Times New Romans" w:hAnsi="Times New Romans" w:cs="B Nazanin"/>
                <w:bCs/>
                <w:sz w:val="22"/>
                <w:szCs w:val="22"/>
                <w:rtl/>
              </w:rPr>
            </w:pPr>
            <w:r w:rsidRPr="00853D06">
              <w:rPr>
                <w:rFonts w:ascii="Times New Romans" w:hAnsi="Times New Romans" w:cs="B Nazanin" w:hint="cs"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714" w:type="dxa"/>
            <w:tcBorders>
              <w:bottom w:val="single" w:sz="18" w:space="0" w:color="auto"/>
            </w:tcBorders>
          </w:tcPr>
          <w:p w14:paraId="29E1BAE5" w14:textId="77777777" w:rsidR="00D1583A" w:rsidRPr="00853D06" w:rsidRDefault="00D1583A" w:rsidP="00911102">
            <w:pPr>
              <w:jc w:val="center"/>
              <w:rPr>
                <w:rFonts w:ascii="Times New Romans" w:hAnsi="Times New Romans" w:cs="B Nazanin"/>
                <w:sz w:val="22"/>
                <w:szCs w:val="22"/>
                <w:rtl/>
              </w:rPr>
            </w:pPr>
            <w:r w:rsidRPr="00853D06">
              <w:rPr>
                <w:rFonts w:ascii="Times New Romans" w:hAnsi="Times New Romans" w:cs="B Nazanin" w:hint="cs"/>
                <w:sz w:val="22"/>
                <w:szCs w:val="22"/>
                <w:rtl/>
              </w:rPr>
              <w:t>استاد راهنمای دوم</w:t>
            </w:r>
          </w:p>
          <w:p w14:paraId="53CBBE27" w14:textId="77777777" w:rsidR="00D1583A" w:rsidRPr="00853D06" w:rsidRDefault="00D1583A" w:rsidP="00911102">
            <w:pPr>
              <w:jc w:val="center"/>
              <w:rPr>
                <w:rFonts w:ascii="Times New Romans" w:hAnsi="Times New Romans" w:cs="B Nazanin"/>
                <w:sz w:val="22"/>
                <w:szCs w:val="22"/>
                <w:rtl/>
              </w:rPr>
            </w:pPr>
            <w:r w:rsidRPr="00853D06">
              <w:rPr>
                <w:rFonts w:ascii="Times New Romans" w:hAnsi="Times New Romans" w:cs="B Nazanin" w:hint="cs"/>
                <w:sz w:val="22"/>
                <w:szCs w:val="22"/>
                <w:rtl/>
              </w:rPr>
              <w:t>(آقای یا خانم دکتر)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14:paraId="4A4ACBA3" w14:textId="77777777" w:rsidR="00D1583A" w:rsidRPr="00853D06" w:rsidRDefault="00D1583A" w:rsidP="00911102">
            <w:pPr>
              <w:jc w:val="center"/>
              <w:rPr>
                <w:rFonts w:ascii="Times New Romans" w:hAnsi="Times New Romans" w:cs="B Nazanin"/>
                <w:sz w:val="22"/>
                <w:szCs w:val="22"/>
                <w:rtl/>
              </w:rPr>
            </w:pPr>
            <w:r w:rsidRPr="00853D06">
              <w:rPr>
                <w:rFonts w:ascii="Times New Romans" w:hAnsi="Times New Romans" w:cs="B Nazanin" w:hint="cs"/>
                <w:sz w:val="22"/>
                <w:szCs w:val="22"/>
                <w:rtl/>
              </w:rPr>
              <w:t>دکتری</w:t>
            </w:r>
          </w:p>
        </w:tc>
        <w:tc>
          <w:tcPr>
            <w:tcW w:w="2012" w:type="dxa"/>
            <w:tcBorders>
              <w:bottom w:val="single" w:sz="18" w:space="0" w:color="auto"/>
            </w:tcBorders>
          </w:tcPr>
          <w:p w14:paraId="32731484" w14:textId="77777777" w:rsidR="00D1583A" w:rsidRPr="00853D06" w:rsidRDefault="00D1583A" w:rsidP="00911102">
            <w:pPr>
              <w:jc w:val="center"/>
              <w:rPr>
                <w:rFonts w:ascii="Times New Romans" w:hAnsi="Times New Romans" w:cs="B Nazanin"/>
                <w:sz w:val="22"/>
                <w:szCs w:val="22"/>
                <w:rtl/>
              </w:rPr>
            </w:pPr>
            <w:r w:rsidRPr="00853D06">
              <w:rPr>
                <w:rFonts w:ascii="Times New Romans" w:hAnsi="Times New Romans" w:cs="B Nazanin" w:hint="cs"/>
                <w:sz w:val="22"/>
                <w:szCs w:val="22"/>
                <w:rtl/>
              </w:rPr>
              <w:t>استاد/دانشیار/استادیار</w:t>
            </w:r>
          </w:p>
        </w:tc>
        <w:tc>
          <w:tcPr>
            <w:tcW w:w="2057" w:type="dxa"/>
            <w:tcBorders>
              <w:bottom w:val="single" w:sz="18" w:space="0" w:color="auto"/>
            </w:tcBorders>
          </w:tcPr>
          <w:p w14:paraId="03E6DFCD" w14:textId="77777777" w:rsidR="00D1583A" w:rsidRPr="00D1583A" w:rsidRDefault="00D1583A" w:rsidP="00911102">
            <w:pPr>
              <w:jc w:val="center"/>
              <w:rPr>
                <w:rFonts w:ascii="Times New Romans" w:hAnsi="Times New Romans" w:cs="B Nazanin"/>
                <w:sz w:val="22"/>
                <w:szCs w:val="22"/>
                <w:rtl/>
              </w:rPr>
            </w:pPr>
          </w:p>
        </w:tc>
        <w:tc>
          <w:tcPr>
            <w:tcW w:w="1231" w:type="dxa"/>
            <w:tcBorders>
              <w:bottom w:val="single" w:sz="18" w:space="0" w:color="auto"/>
            </w:tcBorders>
          </w:tcPr>
          <w:p w14:paraId="4B2478C3" w14:textId="77777777" w:rsidR="00D1583A" w:rsidRPr="00D1583A" w:rsidRDefault="00D1583A" w:rsidP="00911102">
            <w:pPr>
              <w:jc w:val="center"/>
              <w:rPr>
                <w:rFonts w:ascii="Times New Romans" w:hAnsi="Times New Romans" w:cs="B Nazanin"/>
                <w:sz w:val="22"/>
                <w:szCs w:val="22"/>
                <w:rtl/>
              </w:rPr>
            </w:pPr>
          </w:p>
        </w:tc>
      </w:tr>
      <w:tr w:rsidR="00D1583A" w:rsidRPr="00FA0F0C" w14:paraId="6FF36B9B" w14:textId="77777777" w:rsidTr="00F52E6F">
        <w:trPr>
          <w:jc w:val="center"/>
        </w:trPr>
        <w:tc>
          <w:tcPr>
            <w:tcW w:w="736" w:type="dxa"/>
          </w:tcPr>
          <w:p w14:paraId="2FAE4058" w14:textId="77777777" w:rsidR="00D1583A" w:rsidRPr="00853D06" w:rsidRDefault="00D1583A" w:rsidP="00911102">
            <w:pPr>
              <w:jc w:val="center"/>
              <w:rPr>
                <w:rFonts w:ascii="Times New Romans" w:hAnsi="Times New Romans" w:cs="B Nazanin"/>
                <w:bCs/>
                <w:sz w:val="22"/>
                <w:szCs w:val="22"/>
                <w:rtl/>
              </w:rPr>
            </w:pPr>
            <w:r w:rsidRPr="00853D06">
              <w:rPr>
                <w:rFonts w:ascii="Times New Romans" w:hAnsi="Times New Romans" w:cs="B Nazanin" w:hint="cs"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714" w:type="dxa"/>
          </w:tcPr>
          <w:p w14:paraId="4AE748E9" w14:textId="77777777" w:rsidR="00D1583A" w:rsidRPr="00853D06" w:rsidRDefault="00D1583A" w:rsidP="00911102">
            <w:pPr>
              <w:jc w:val="center"/>
              <w:rPr>
                <w:rFonts w:ascii="Times New Romans" w:hAnsi="Times New Romans" w:cs="B Nazanin"/>
                <w:sz w:val="22"/>
                <w:szCs w:val="22"/>
                <w:rtl/>
              </w:rPr>
            </w:pPr>
            <w:r w:rsidRPr="00853D06">
              <w:rPr>
                <w:rFonts w:ascii="Times New Romans" w:hAnsi="Times New Romans" w:cs="B Nazanin" w:hint="cs"/>
                <w:sz w:val="22"/>
                <w:szCs w:val="22"/>
                <w:rtl/>
              </w:rPr>
              <w:t>استاد مشاور</w:t>
            </w:r>
          </w:p>
          <w:p w14:paraId="25E4DD6D" w14:textId="77777777" w:rsidR="00D1583A" w:rsidRPr="00853D06" w:rsidRDefault="00D1583A" w:rsidP="00911102">
            <w:pPr>
              <w:jc w:val="center"/>
              <w:rPr>
                <w:rFonts w:ascii="Times New Romans" w:hAnsi="Times New Romans" w:cs="B Nazanin"/>
                <w:sz w:val="22"/>
                <w:szCs w:val="22"/>
                <w:rtl/>
              </w:rPr>
            </w:pPr>
            <w:r w:rsidRPr="00853D06">
              <w:rPr>
                <w:rFonts w:ascii="Times New Romans" w:hAnsi="Times New Romans" w:cs="B Nazanin" w:hint="cs"/>
                <w:sz w:val="22"/>
                <w:szCs w:val="22"/>
                <w:rtl/>
              </w:rPr>
              <w:t>(آقای یا خانم دکتر/مهندس)</w:t>
            </w:r>
          </w:p>
        </w:tc>
        <w:tc>
          <w:tcPr>
            <w:tcW w:w="1404" w:type="dxa"/>
          </w:tcPr>
          <w:p w14:paraId="580F5CB6" w14:textId="77777777" w:rsidR="00D1583A" w:rsidRPr="00853D06" w:rsidRDefault="00D1583A" w:rsidP="00911102">
            <w:pPr>
              <w:jc w:val="center"/>
              <w:rPr>
                <w:rFonts w:ascii="Times New Romans" w:hAnsi="Times New Romans" w:cs="B Nazanin"/>
                <w:sz w:val="22"/>
                <w:szCs w:val="22"/>
                <w:rtl/>
              </w:rPr>
            </w:pPr>
            <w:r w:rsidRPr="00853D06">
              <w:rPr>
                <w:rFonts w:ascii="Times New Romans" w:hAnsi="Times New Romans" w:cs="B Nazanin" w:hint="cs"/>
                <w:sz w:val="22"/>
                <w:szCs w:val="22"/>
                <w:rtl/>
              </w:rPr>
              <w:t>دکتری/دانشجوی دکتری/کارشناسی ارشد</w:t>
            </w:r>
          </w:p>
        </w:tc>
        <w:tc>
          <w:tcPr>
            <w:tcW w:w="2012" w:type="dxa"/>
          </w:tcPr>
          <w:p w14:paraId="6064A235" w14:textId="77777777" w:rsidR="00D1583A" w:rsidRPr="00853D06" w:rsidRDefault="00D1583A" w:rsidP="00911102">
            <w:pPr>
              <w:jc w:val="center"/>
              <w:rPr>
                <w:rFonts w:ascii="Times New Romans" w:hAnsi="Times New Romans" w:cs="B Nazanin"/>
                <w:sz w:val="22"/>
                <w:szCs w:val="22"/>
                <w:rtl/>
              </w:rPr>
            </w:pPr>
            <w:r w:rsidRPr="00853D06">
              <w:rPr>
                <w:rFonts w:ascii="Times New Romans" w:hAnsi="Times New Romans" w:cs="B Nazanin" w:hint="cs"/>
                <w:sz w:val="22"/>
                <w:szCs w:val="22"/>
                <w:rtl/>
              </w:rPr>
              <w:t>استاد/دانشیار/استادیار/مربی</w:t>
            </w:r>
          </w:p>
        </w:tc>
        <w:tc>
          <w:tcPr>
            <w:tcW w:w="2057" w:type="dxa"/>
          </w:tcPr>
          <w:p w14:paraId="0FAFC145" w14:textId="77777777" w:rsidR="00D1583A" w:rsidRPr="00D1583A" w:rsidRDefault="00D1583A" w:rsidP="00911102">
            <w:pPr>
              <w:jc w:val="center"/>
              <w:rPr>
                <w:rFonts w:ascii="Times New Romans" w:hAnsi="Times New Romans" w:cs="B Nazanin"/>
                <w:sz w:val="22"/>
                <w:szCs w:val="22"/>
                <w:rtl/>
              </w:rPr>
            </w:pPr>
          </w:p>
        </w:tc>
        <w:tc>
          <w:tcPr>
            <w:tcW w:w="1231" w:type="dxa"/>
          </w:tcPr>
          <w:p w14:paraId="64962AC3" w14:textId="77777777" w:rsidR="00D1583A" w:rsidRPr="00D1583A" w:rsidRDefault="00D1583A" w:rsidP="00911102">
            <w:pPr>
              <w:jc w:val="center"/>
              <w:rPr>
                <w:rFonts w:ascii="Times New Romans" w:hAnsi="Times New Romans" w:cs="B Nazanin"/>
                <w:sz w:val="22"/>
                <w:szCs w:val="22"/>
                <w:rtl/>
              </w:rPr>
            </w:pPr>
          </w:p>
        </w:tc>
      </w:tr>
    </w:tbl>
    <w:p w14:paraId="6874014F" w14:textId="77777777" w:rsidR="00E759E9" w:rsidRDefault="00E759E9" w:rsidP="00D1583A">
      <w:pPr>
        <w:rPr>
          <w:rFonts w:cs="B Nazanin"/>
          <w:b/>
          <w:bCs/>
          <w:color w:val="000000"/>
          <w:sz w:val="22"/>
          <w:szCs w:val="22"/>
          <w:rtl/>
          <w:lang w:bidi="fa-IR"/>
        </w:rPr>
      </w:pPr>
    </w:p>
    <w:p w14:paraId="45631209" w14:textId="77777777" w:rsidR="00E759E9" w:rsidRDefault="00E759E9">
      <w:pPr>
        <w:bidi w:val="0"/>
        <w:spacing w:after="160" w:line="259" w:lineRule="auto"/>
        <w:rPr>
          <w:rFonts w:cs="B Nazanin"/>
          <w:b/>
          <w:bCs/>
          <w:color w:val="000000"/>
          <w:sz w:val="22"/>
          <w:szCs w:val="22"/>
          <w:rtl/>
          <w:lang w:bidi="fa-IR"/>
        </w:rPr>
      </w:pPr>
      <w:r>
        <w:rPr>
          <w:rFonts w:cs="B Nazanin"/>
          <w:b/>
          <w:bCs/>
          <w:color w:val="000000"/>
          <w:sz w:val="22"/>
          <w:szCs w:val="22"/>
          <w:rtl/>
          <w:lang w:bidi="fa-IR"/>
        </w:rPr>
        <w:br w:type="page"/>
      </w:r>
    </w:p>
    <w:p w14:paraId="04B7B10D" w14:textId="77777777" w:rsidR="00D1583A" w:rsidRPr="00A00EC0" w:rsidRDefault="00D1583A" w:rsidP="00A724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  <w:between w:val="single" w:sz="12" w:space="1" w:color="auto"/>
          <w:bar w:val="single" w:sz="12" w:color="auto"/>
        </w:pBdr>
        <w:ind w:left="-591" w:right="4962"/>
        <w:rPr>
          <w:rFonts w:cs="B Nazanin"/>
          <w:b/>
          <w:bCs/>
          <w:color w:val="000000"/>
          <w:sz w:val="22"/>
          <w:szCs w:val="22"/>
          <w:rtl/>
          <w:lang w:bidi="fa-IR"/>
        </w:rPr>
      </w:pPr>
      <w:r w:rsidRPr="00A04AD3">
        <w:rPr>
          <w:rFonts w:cs="B Nazanin"/>
          <w:b/>
          <w:bCs/>
          <w:color w:val="00B050"/>
          <w:sz w:val="28"/>
          <w:szCs w:val="28"/>
          <w:rtl/>
        </w:rPr>
        <w:lastRenderedPageBreak/>
        <w:t>اطلاعات مربوط به پايان نامه</w:t>
      </w:r>
    </w:p>
    <w:p w14:paraId="160FE1AB" w14:textId="77777777" w:rsidR="00D1583A" w:rsidRPr="00A00EC0" w:rsidRDefault="00D1583A" w:rsidP="00D1583A">
      <w:pPr>
        <w:rPr>
          <w:rFonts w:cs="B Nazanin"/>
          <w:b/>
          <w:bCs/>
          <w:color w:val="000000"/>
          <w:sz w:val="22"/>
          <w:szCs w:val="22"/>
          <w:rtl/>
        </w:rPr>
      </w:pPr>
      <w:r w:rsidRPr="00A00EC0">
        <w:rPr>
          <w:rFonts w:cs="B Nazanin"/>
          <w:b/>
          <w:bCs/>
          <w:color w:val="000000"/>
          <w:sz w:val="22"/>
          <w:szCs w:val="22"/>
          <w:rtl/>
        </w:rPr>
        <w:t>الف - عنوان پايان نامه :</w:t>
      </w:r>
    </w:p>
    <w:tbl>
      <w:tblPr>
        <w:bidiVisual/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8186"/>
      </w:tblGrid>
      <w:tr w:rsidR="00D1583A" w:rsidRPr="00A00EC0" w14:paraId="471163DC" w14:textId="77777777" w:rsidTr="0024684E">
        <w:trPr>
          <w:jc w:val="center"/>
        </w:trPr>
        <w:tc>
          <w:tcPr>
            <w:tcW w:w="1170" w:type="dxa"/>
          </w:tcPr>
          <w:p w14:paraId="7A511B75" w14:textId="77777777" w:rsidR="00D1583A" w:rsidRPr="00A00EC0" w:rsidRDefault="00D1583A" w:rsidP="00911102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A00EC0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 xml:space="preserve"> فارسي :</w:t>
            </w:r>
          </w:p>
        </w:tc>
        <w:tc>
          <w:tcPr>
            <w:tcW w:w="8186" w:type="dxa"/>
          </w:tcPr>
          <w:p w14:paraId="14975C81" w14:textId="77777777" w:rsidR="00D1583A" w:rsidRPr="00A00EC0" w:rsidRDefault="00D1583A" w:rsidP="00911102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  <w:p w14:paraId="0DC4843A" w14:textId="77777777" w:rsidR="00D1583A" w:rsidRPr="00A00EC0" w:rsidRDefault="00D1583A" w:rsidP="00911102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D1583A" w:rsidRPr="00A00EC0" w14:paraId="007D012E" w14:textId="77777777" w:rsidTr="0024684E">
        <w:trPr>
          <w:jc w:val="center"/>
        </w:trPr>
        <w:tc>
          <w:tcPr>
            <w:tcW w:w="1170" w:type="dxa"/>
          </w:tcPr>
          <w:p w14:paraId="0130D102" w14:textId="77777777" w:rsidR="00D1583A" w:rsidRPr="00A00EC0" w:rsidRDefault="00D1583A" w:rsidP="00911102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A00EC0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انگليسي</w:t>
            </w:r>
            <w:r w:rsidRPr="00A00EC0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8186" w:type="dxa"/>
          </w:tcPr>
          <w:p w14:paraId="48CEE449" w14:textId="77777777" w:rsidR="00D1583A" w:rsidRPr="00A00EC0" w:rsidRDefault="00D1583A" w:rsidP="00911102">
            <w:pPr>
              <w:jc w:val="right"/>
              <w:rPr>
                <w:rFonts w:cs="B Nazanin"/>
                <w:b/>
                <w:bCs/>
                <w:color w:val="000000"/>
                <w:sz w:val="22"/>
                <w:szCs w:val="22"/>
                <w:lang w:bidi="fa-IR"/>
              </w:rPr>
            </w:pPr>
          </w:p>
          <w:p w14:paraId="4418A4F4" w14:textId="77777777" w:rsidR="00D1583A" w:rsidRPr="00A00EC0" w:rsidRDefault="00D1583A" w:rsidP="00911102">
            <w:pPr>
              <w:jc w:val="right"/>
              <w:rPr>
                <w:rFonts w:cs="B Nazanin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</w:tr>
    </w:tbl>
    <w:p w14:paraId="56A301B3" w14:textId="77777777" w:rsidR="00D1583A" w:rsidRPr="00A00EC0" w:rsidRDefault="00D1583A" w:rsidP="00D1583A">
      <w:pPr>
        <w:rPr>
          <w:rFonts w:cs="B Nazanin"/>
          <w:b/>
          <w:bCs/>
          <w:color w:val="000000"/>
          <w:sz w:val="22"/>
          <w:szCs w:val="22"/>
          <w:rtl/>
          <w:lang w:bidi="fa-IR"/>
        </w:rPr>
      </w:pPr>
      <w:r w:rsidRPr="00A00EC0">
        <w:rPr>
          <w:rFonts w:cs="B Nazanin"/>
          <w:b/>
          <w:bCs/>
          <w:color w:val="000000"/>
          <w:sz w:val="22"/>
          <w:szCs w:val="22"/>
          <w:rtl/>
        </w:rPr>
        <w:t xml:space="preserve"> </w:t>
      </w:r>
    </w:p>
    <w:p w14:paraId="46850E83" w14:textId="77777777" w:rsidR="00D1583A" w:rsidRPr="00A00EC0" w:rsidRDefault="00D1583A" w:rsidP="00D1583A">
      <w:pPr>
        <w:rPr>
          <w:rFonts w:cs="B Nazanin"/>
          <w:b/>
          <w:bCs/>
          <w:color w:val="000000"/>
          <w:sz w:val="22"/>
          <w:szCs w:val="22"/>
          <w:rtl/>
        </w:rPr>
      </w:pPr>
      <w:r w:rsidRPr="00A00EC0">
        <w:rPr>
          <w:rFonts w:cs="B Nazanin"/>
          <w:b/>
          <w:bCs/>
          <w:color w:val="000000"/>
          <w:sz w:val="22"/>
          <w:szCs w:val="22"/>
          <w:rtl/>
        </w:rPr>
        <w:t>ب - واژگان كليدي :</w:t>
      </w:r>
    </w:p>
    <w:tbl>
      <w:tblPr>
        <w:bidiVisual/>
        <w:tblW w:w="9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5"/>
        <w:gridCol w:w="8081"/>
      </w:tblGrid>
      <w:tr w:rsidR="00D1583A" w:rsidRPr="00A00EC0" w14:paraId="650692C7" w14:textId="77777777" w:rsidTr="0024684E">
        <w:tc>
          <w:tcPr>
            <w:tcW w:w="1205" w:type="dxa"/>
          </w:tcPr>
          <w:p w14:paraId="798A9EC3" w14:textId="77777777" w:rsidR="00D1583A" w:rsidRPr="00A00EC0" w:rsidRDefault="00D1583A" w:rsidP="00911102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A00EC0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>فارسي :</w:t>
            </w:r>
          </w:p>
        </w:tc>
        <w:tc>
          <w:tcPr>
            <w:tcW w:w="8081" w:type="dxa"/>
          </w:tcPr>
          <w:p w14:paraId="55F9A39D" w14:textId="77777777" w:rsidR="00D1583A" w:rsidRPr="00A00EC0" w:rsidRDefault="00D1583A" w:rsidP="00911102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D1583A" w:rsidRPr="00A00EC0" w14:paraId="434FE530" w14:textId="77777777" w:rsidTr="0024684E">
        <w:tc>
          <w:tcPr>
            <w:tcW w:w="1205" w:type="dxa"/>
          </w:tcPr>
          <w:p w14:paraId="4839C6D7" w14:textId="77777777" w:rsidR="00D1583A" w:rsidRPr="00A00EC0" w:rsidRDefault="00D1583A" w:rsidP="00911102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A00EC0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>لاتين :</w:t>
            </w:r>
          </w:p>
        </w:tc>
        <w:tc>
          <w:tcPr>
            <w:tcW w:w="8081" w:type="dxa"/>
          </w:tcPr>
          <w:p w14:paraId="6B8E0B2E" w14:textId="77777777" w:rsidR="00D1583A" w:rsidRPr="00A00EC0" w:rsidRDefault="00D1583A" w:rsidP="00911102">
            <w:pPr>
              <w:bidi w:val="0"/>
              <w:rPr>
                <w:rFonts w:cs="B Nazani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B18377B" w14:textId="77777777" w:rsidR="00D1583A" w:rsidRDefault="00D1583A" w:rsidP="00D1583A">
      <w:pPr>
        <w:rPr>
          <w:rFonts w:cs="B Nazanin"/>
          <w:b/>
          <w:bCs/>
          <w:color w:val="000000"/>
          <w:sz w:val="22"/>
          <w:szCs w:val="22"/>
          <w:rtl/>
          <w:lang w:bidi="fa-IR"/>
        </w:rPr>
      </w:pPr>
      <w:r w:rsidRPr="00A00EC0">
        <w:rPr>
          <w:rFonts w:cs="B Nazanin"/>
          <w:b/>
          <w:bCs/>
          <w:color w:val="000000"/>
          <w:sz w:val="22"/>
          <w:szCs w:val="22"/>
          <w:rtl/>
        </w:rPr>
        <w:t xml:space="preserve"> </w:t>
      </w:r>
    </w:p>
    <w:p w14:paraId="1B1549BF" w14:textId="77777777" w:rsidR="00D1583A" w:rsidRPr="00A00EC0" w:rsidRDefault="00D1583A" w:rsidP="00D1583A">
      <w:pPr>
        <w:rPr>
          <w:rFonts w:cs="B Nazanin"/>
          <w:b/>
          <w:bCs/>
          <w:color w:val="000000"/>
          <w:sz w:val="22"/>
          <w:szCs w:val="22"/>
          <w:rtl/>
          <w:lang w:bidi="fa-IR"/>
        </w:rPr>
      </w:pPr>
    </w:p>
    <w:tbl>
      <w:tblPr>
        <w:bidiVisual/>
        <w:tblW w:w="84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0"/>
      </w:tblGrid>
      <w:tr w:rsidR="00E759E9" w:rsidRPr="00A00EC0" w14:paraId="581511D4" w14:textId="77777777" w:rsidTr="00E759E9">
        <w:trPr>
          <w:trHeight w:val="636"/>
        </w:trPr>
        <w:tc>
          <w:tcPr>
            <w:tcW w:w="8470" w:type="dxa"/>
          </w:tcPr>
          <w:p w14:paraId="1ABAD2C5" w14:textId="77777777" w:rsidR="00E759E9" w:rsidRPr="00A00EC0" w:rsidRDefault="00E759E9" w:rsidP="00911102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Nazanin"/>
                <w:b/>
                <w:bCs/>
                <w:noProof/>
                <w:snapToGrid/>
                <w:lang w:eastAsia="en-US" w:bidi="fa-I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1" layoutInCell="1" allowOverlap="1" wp14:anchorId="164EC0BF" wp14:editId="664528F7">
                      <wp:simplePos x="0" y="0"/>
                      <wp:positionH relativeFrom="page">
                        <wp:posOffset>2484755</wp:posOffset>
                      </wp:positionH>
                      <wp:positionV relativeFrom="paragraph">
                        <wp:posOffset>473075</wp:posOffset>
                      </wp:positionV>
                      <wp:extent cx="183515" cy="183515"/>
                      <wp:effectExtent l="0" t="0" r="26035" b="2603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E5371" id="Rectangle 7" o:spid="_x0000_s1026" style="position:absolute;left:0;text-align:left;margin-left:195.65pt;margin-top:37.25pt;width:14.45pt;height:14.4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cH87AIAADQGAAAOAAAAZHJzL2Uyb0RvYy54bWysVF1vmzAUfZ+0/2D5nQIJBIJKqpQk06R9&#10;VOumPTtggjVjM9sp6ab9912bhCbtyzQ1kZCvfX19zrkf1zeHlqMHqjSTIsfhVYARFaWsmNjl+NvX&#10;jZdipA0RFeFS0Bw/Uo1vFm/fXPddRieykbyiCkEQobO+y3FjTJf5vi4b2hJ9JTsq4LCWqiUGTLXz&#10;K0V6iN5yfxIEM7+XquqULKnWsLsaDvHCxa9rWprPda2pQTzHgM24r3Lfrf36i2uS7RTpGlYeYZD/&#10;QNESJuDRMdSKGIL2ir0I1bJSSS1rc1XK1pd1zUrqOACbMHjG5r4hHXVcQBzdjTLp1wtbfnq4U4hV&#10;OU4wEqSFFH0B0YjYcYoSK0/f6Qy87rs7ZQnq7oMsf2gkZNGAF10qJfuGkgpAhdbfv7hgDQ1X0bb/&#10;KCuITvZGOqUOtWptQNAAHVxCHseE0INBJWyG6TQOY4xKODqu7QskO13ulDbvqGyRXeRYAXQXnDx8&#10;0GZwPbnYt4TcMM5hn2RcoD7HkzgKAndDS84qe+pIqt224Ao9EFs27ueoAf1zt5YZKF7O2hynoxPJ&#10;rBprUblnDGF8WANqLmxw6spywAfWwcDS7QNpVzK/58F8na7TyIsms7UXBauVt9wUkTfbhEm8mq6K&#10;YhX+sajDKGtYVVFhgZ/KN4z+rTyOjTQU3ljAFwT1uQ4b93upg38Jw+UHWF1SWm7iIImmqZck8dSL&#10;puvAu003hbcswtksWd8Wt+tnlNZOJv06rEbNLSq5h7TdN1WPKmarZhrPJyEGA+bCJBkSiQjfwUAr&#10;jcJISfOdmcZ1oy1RG+NCmTSw/6MyY/RBiFOyrTWm68jtSSoojlMhuP6xLTO03lZWj9A+gME+bUct&#10;LBqpfmHUw9jKsf65J4pixN8LaMF5GEV2zjkjipMJGOr8ZHt+QkQJoXJsMBqWhRlm475TbNfAS6Fj&#10;K+QS2rZmrqVsSw+oAL81YDQ5Jscxamffue28nob94i8AAAD//wMAUEsDBBQABgAIAAAAIQDxoyZt&#10;3wAAAAoBAAAPAAAAZHJzL2Rvd25yZXYueG1sTI/LTsMwEEX3SPyDNUjsqN0kPBLiVClSt4iGfoAb&#10;D0nU2A6x84CvZ1jBcnSP7j2T71bTsxlH3zkrYbsRwNDWTne2kXB6P9w9AfNBWa16Z1HCF3rYFddX&#10;ucq0W+wR5yo0jEqsz5SENoQh49zXLRrlN25AS9mHG40KdI4N16NaqNz0PBLigRvVWVpo1YAvLdaX&#10;ajISLmGdX8um+j6kp31av+3LZfospby9WctnYAHX8AfDrz6pQ0FOZzdZ7VkvIU63MaESHpN7YAQk&#10;kYiAnYkUcQK8yPn/F4ofAAAA//8DAFBLAQItABQABgAIAAAAIQC2gziS/gAAAOEBAAATAAAAAAAA&#10;AAAAAAAAAAAAAABbQ29udGVudF9UeXBlc10ueG1sUEsBAi0AFAAGAAgAAAAhADj9If/WAAAAlAEA&#10;AAsAAAAAAAAAAAAAAAAALwEAAF9yZWxzLy5yZWxzUEsBAi0AFAAGAAgAAAAhAFt5wfzsAgAANAYA&#10;AA4AAAAAAAAAAAAAAAAALgIAAGRycy9lMm9Eb2MueG1sUEsBAi0AFAAGAAgAAAAhAPGjJm3fAAAA&#10;CgEAAA8AAAAAAAAAAAAAAAAARgUAAGRycy9kb3ducmV2LnhtbFBLBQYAAAAABAAEAPMAAABSBgAA&#10;AAA=&#10;" filled="f" strokeweight="2pt">
                      <w10:wrap anchorx="page"/>
                      <w10:anchorlock/>
                    </v:rect>
                  </w:pict>
                </mc:Fallback>
              </mc:AlternateContent>
            </w:r>
            <w:r w:rsidRPr="00A00EC0">
              <w:rPr>
                <w:rFonts w:cs="B Nazanin"/>
                <w:b/>
                <w:bCs/>
                <w:noProof/>
                <w:lang w:eastAsia="en-US" w:bidi="fa-I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1" layoutInCell="1" allowOverlap="1" wp14:anchorId="064173CF" wp14:editId="18048B24">
                      <wp:simplePos x="0" y="0"/>
                      <wp:positionH relativeFrom="page">
                        <wp:posOffset>872490</wp:posOffset>
                      </wp:positionH>
                      <wp:positionV relativeFrom="paragraph">
                        <wp:posOffset>23495</wp:posOffset>
                      </wp:positionV>
                      <wp:extent cx="183515" cy="183515"/>
                      <wp:effectExtent l="0" t="0" r="26035" b="2603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4C69E" id="Rectangle 6" o:spid="_x0000_s1026" style="position:absolute;left:0;text-align:left;margin-left:68.7pt;margin-top:1.85pt;width:14.45pt;height:14.4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LJ7AIAADQGAAAOAAAAZHJzL2Uyb0RvYy54bWysVF1vmzAUfZ+0/2D5nQIJJASVVCkh06R9&#10;VOumPTtggjVjM9sp6ab9912bhCbtyzQ1kZCvfX19zrkf1zeHlqMHqjSTIsPhVYARFaWsmNhl+NvX&#10;jZdgpA0RFeFS0Aw/Uo1vlm/fXPddSieykbyiCkEQodO+y3BjTJf6vi4b2hJ9JTsq4LCWqiUGTLXz&#10;K0V6iN5yfxIEM7+XquqULKnWsLseDvHSxa9rWprPda2pQTzDgM24r3Lfrf36y2uS7hTpGlYeYZD/&#10;QNESJuDRMdSaGIL2ir0I1bJSSS1rc1XK1pd1zUrqOACbMHjG5r4hHXVcQBzdjTLp1wtbfnq4U4hV&#10;GZ5hJEgLKfoCohGx4xTNrDx9p1Pwuu/ulCWouw+y/KGRkHkDXnSllOwbSioAFVp//+KCNTRcRdv+&#10;o6wgOtkb6ZQ61Kq1AUEDdHAJeRwTQg8GlbAZJtM4jDEq4ei4ti+Q9HS5U9q8o7JFdpFhBdBdcPLw&#10;QZvB9eRi3xJywziHfZJygfoMT+IoCNwNLTmr7KkjqXbbnCv0QGzZuJ+jBvTP3VpmoHg5azOcjE4k&#10;tWoUonLPGML4sAbUXNjg1JXlgA+sg4Gl2wfSrmR+L4JFkRRJ5EWTWeFFwXrtrTZ55M024TxeT9d5&#10;vg7/WNRhlDasqqiwwE/lG0b/Vh7HRhoKbyzgC4L6XIeN+73Uwb+E4fIDrC4prTZxMI+miTefx1Mv&#10;mhaBd5tscm+Vh7PZvLjNb4tnlAonk34dVqPmFpXcQ9rum6pHFbNVM40XkxCDAXNhMh8SiQjfwUAr&#10;jcJISfOdmcZ1oy1RG+NCmSSw/6MyY/RBiFOyrTWm68jtSSoojlMhuP6xLTO03lZWj9A+gME+bUct&#10;LBqpfmHUw9jKsP65J4pixN8LaMFFGEV2zjkjiucTMNT5yfb8hIgSQmXYYDQsczPMxn2n2K6Bl0LH&#10;VsgVtG3NXEvZlh5QAX5rwGhyTI5j1M6+c9t5PQ375V8AAAD//wMAUEsDBBQABgAIAAAAIQD7TiT0&#10;3AAAAAgBAAAPAAAAZHJzL2Rvd25yZXYueG1sTI/LTsMwEEX3SPyDNUjsqEODUhriVClStwhCP8CN&#10;hyRqPA6x84CvZ7qiy6N7dedMtltsJyYcfOtIweMqAoFUOdNSreD4eXh4BuGDJqM7R6jgBz3s8tub&#10;TKfGzfSBUxlqwSPkU62gCaFPpfRVg1b7leuROPtyg9WBcailGfTM47aT6yhKpNUt8YVG9/jaYHUu&#10;R6vgHJbprajL38P2uN9W7/tiHr8Lpe7vluIFRMAl/Jfhos/qkLPTyY1kvOiY480TVxXEGxCXPEli&#10;ECfmdQIyz+T1A/kfAAAA//8DAFBLAQItABQABgAIAAAAIQC2gziS/gAAAOEBAAATAAAAAAAAAAAA&#10;AAAAAAAAAABbQ29udGVudF9UeXBlc10ueG1sUEsBAi0AFAAGAAgAAAAhADj9If/WAAAAlAEAAAsA&#10;AAAAAAAAAAAAAAAALwEAAF9yZWxzLy5yZWxzUEsBAi0AFAAGAAgAAAAhANOSQsnsAgAANAYAAA4A&#10;AAAAAAAAAAAAAAAALgIAAGRycy9lMm9Eb2MueG1sUEsBAi0AFAAGAAgAAAAhAPtOJPTcAAAACAEA&#10;AA8AAAAAAAAAAAAAAAAARgUAAGRycy9kb3ducmV2LnhtbFBLBQYAAAAABAAEAPMAAABPBgAAAAA=&#10;" filled="f" strokeweight="2pt">
                      <w10:wrap anchorx="page"/>
                      <w10:anchorlock/>
                    </v:rect>
                  </w:pict>
                </mc:Fallback>
              </mc:AlternateContent>
            </w:r>
            <w:r w:rsidRPr="00A00EC0">
              <w:rPr>
                <w:rFonts w:cs="B Nazanin"/>
                <w:b/>
                <w:bCs/>
                <w:noProof/>
                <w:lang w:eastAsia="en-US" w:bidi="fa-I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1" layoutInCell="1" allowOverlap="1" wp14:anchorId="015AADBD" wp14:editId="0EC7CDFB">
                      <wp:simplePos x="0" y="0"/>
                      <wp:positionH relativeFrom="page">
                        <wp:posOffset>4088130</wp:posOffset>
                      </wp:positionH>
                      <wp:positionV relativeFrom="paragraph">
                        <wp:posOffset>27305</wp:posOffset>
                      </wp:positionV>
                      <wp:extent cx="183515" cy="183515"/>
                      <wp:effectExtent l="0" t="0" r="26035" b="2603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5EDB0" id="Rectangle 5" o:spid="_x0000_s1026" style="position:absolute;left:0;text-align:left;margin-left:321.9pt;margin-top:2.15pt;width:14.45pt;height:14.4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aX6wIAADQGAAAOAAAAZHJzL2Uyb0RvYy54bWysVF1vmzAUfZ+0/2D5nQIJJASVVCkh06R9&#10;VOumPTtggjVjM9sp6ab9912bhCbtyzQ1kZCvfX19zrkf1zeHlqMHqjSTIsPhVYARFaWsmNhl+NvX&#10;jZdgpA0RFeFS0Aw/Uo1vlm/fXPddSieykbyiCkEQodO+y3BjTJf6vi4b2hJ9JTsq4LCWqiUGTLXz&#10;K0V6iN5yfxIEM7+XquqULKnWsLseDvHSxa9rWprPda2pQTzDgM24r3Lfrf36y2uS7hTpGlYeYZD/&#10;QNESJuDRMdSaGIL2ir0I1bJSSS1rc1XK1pd1zUrqOACbMHjG5r4hHXVcQBzdjTLp1wtbfnq4U4hV&#10;GY4xEqSFFH0B0YjYcYpiK0/f6RS87rs7ZQnq7oMsf2gkZN6AF10pJfuGkgpAhdbfv7hgDQ1X0bb/&#10;KCuITvZGOqUOtWptQNAAHVxCHseE0INBJWyGyTQOAVgJR8e1fYGkp8ud0uYdlS2yiwwrgO6Ck4cP&#10;2gyuJxf7lpAbxjnsk5QL1Gd4EkdB4G5oyVllTx1JtdvmXKEHYsvG/Rw1oH/u1jIDxctZm+FkdCKp&#10;VaMQlXvGEMaHNaDmwganriwHfGAdDCzdPpB2JfN7ESyKpEgiL5rMCi8K1mtvtckjb7YJ5/F6us7z&#10;dfjHog6jtGFVRYUFfirfMPq38jg20lB4YwFfENTnOmzc76UO/iUMlx9gdUlptYmDeTRNvPk8nnrR&#10;tAi822STe6s8nM3mxW1+WzyjVDiZ9OuwGjW3qOQe0nbfVD2qmK2aabyYhBgMmAuT+ZBIRPgOBlpp&#10;FEZKmu/MNK4bbYnaGBfKJIH9H5UZow9CnJJtrTFdR25PUkFxnArB9Y9tmaH1trJ6hPYBDPZpO2ph&#10;0Uj1C6MexlaG9c89URQj/l5ACy7CKLJzzhlRPJ+Aoc5PtucnRJQQKsMGo2GZm2E27jvFdg28FDq2&#10;Qq6gbWvmWsq29IAK8FsDRpNjchyjdvad287radgv/wIAAP//AwBQSwMEFAAGAAgAAAAhANo2ZYfe&#10;AAAACAEAAA8AAABkcnMvZG93bnJldi54bWxMj91Og0AUhO9NfIfNMfHOLkJDLeXQUJPeGsU+wBZO&#10;gZQ9i+zyo0/vemUvJzOZ+SbdL7oTEw22NYzwvApAEJemarlGOH0en15AWKe4Up1hQvgmC/vs/i5V&#10;SWVm/qCpcLXwJWwThdA41ydS2rIhrezK9MTeu5hBK+flUMtqULMv150MgyCWWrXsFxrV02tD5bUY&#10;NcLVLdNbXhc/x+3psC3fD/k8fuWIjw9LvgPhaHH/YfjD9+iQeaazGbmyokOI15FHdwjrCIT34024&#10;AXFGiKIQZJbK2wPZLwAAAP//AwBQSwECLQAUAAYACAAAACEAtoM4kv4AAADhAQAAEwAAAAAAAAAA&#10;AAAAAAAAAAAAW0NvbnRlbnRfVHlwZXNdLnhtbFBLAQItABQABgAIAAAAIQA4/SH/1gAAAJQBAAAL&#10;AAAAAAAAAAAAAAAAAC8BAABfcmVscy8ucmVsc1BLAQItABQABgAIAAAAIQBLrsaX6wIAADQGAAAO&#10;AAAAAAAAAAAAAAAAAC4CAABkcnMvZTJvRG9jLnhtbFBLAQItABQABgAIAAAAIQDaNmWH3gAAAAgB&#10;AAAPAAAAAAAAAAAAAAAAAEUFAABkcnMvZG93bnJldi54bWxQSwUGAAAAAAQABADzAAAAUAYAAAAA&#10;" filled="f" strokeweight="2pt">
                      <w10:wrap anchorx="page"/>
                      <w10:anchorlock/>
                    </v:rect>
                  </w:pict>
                </mc:Fallback>
              </mc:AlternateContent>
            </w:r>
            <w:r w:rsidRPr="00A00EC0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>نوع تحقيق :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A00EC0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>بنيادي</w:t>
            </w:r>
            <w:r w:rsidRPr="00A00EC0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 xml:space="preserve">                      </w:t>
            </w:r>
            <w:r w:rsidRPr="00A00EC0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 xml:space="preserve"> نظري   </w:t>
            </w:r>
            <w:r w:rsidRPr="00A00EC0">
              <w:rPr>
                <w:rFonts w:cs="B Nazanin"/>
                <w:b/>
                <w:bCs/>
                <w:noProof/>
                <w:lang w:eastAsia="en-US" w:bidi="fa-I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1" layoutInCell="1" allowOverlap="1" wp14:anchorId="2235D101" wp14:editId="059FE8E6">
                      <wp:simplePos x="0" y="0"/>
                      <wp:positionH relativeFrom="page">
                        <wp:posOffset>3120390</wp:posOffset>
                      </wp:positionH>
                      <wp:positionV relativeFrom="paragraph">
                        <wp:posOffset>13970</wp:posOffset>
                      </wp:positionV>
                      <wp:extent cx="183515" cy="183515"/>
                      <wp:effectExtent l="0" t="0" r="26035" b="2603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D1D5E" id="Rectangle 20" o:spid="_x0000_s1026" style="position:absolute;left:0;text-align:left;margin-left:245.7pt;margin-top:1.1pt;width:14.45pt;height:14.4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VFY7AIAADYGAAAOAAAAZHJzL2Uyb0RvYy54bWysVF1vmzAUfZ+0/2D5nQIJJASVVCkh06R9&#10;VOumPTtggjVjM9sp6ab9912bhCbtyzQ1kZCvfX19zrkf1zeHlqMHqjSTIsPhVYARFaWsmNhl+NvX&#10;jZdgpA0RFeFS0Aw/Uo1vlm/fXPddSieykbyiCkEQodO+y3BjTJf6vi4b2hJ9JTsq4LCWqiUGTLXz&#10;K0V6iN5yfxIEM7+XquqULKnWsLseDvHSxa9rWprPda2pQTzDgM24r3Lfrf36y2uS7hTpGlYeYZD/&#10;QNESJuDRMdSaGIL2ir0I1bJSSS1rc1XK1pd1zUrqOACbMHjG5r4hHXVcQBzdjTLp1wtbfnq4U4hV&#10;GZ6APIK0kKMvoBoRO04R7IFAfadT8Lvv7pSlqLsPsvyhkZB5A250pZTsG0oqgBVaf//igjU0XEXb&#10;/qOsIDzZG+m0OtSqtQFBBXRwKXkcU0IPBpWwGSbTOIwxKuHouLYvkPR0uVPavKOyRXaRYQXYXXDy&#10;8EGbwfXkYt8ScsM4h32ScoF6oB1HQeBuaMlZZU8dSbXb5lyhB2ILx/0cNaB/7tYyA+XLWZvhZHQi&#10;qVWjEJV7xhDGhzWg5sIGp64wB3xgHQws3T6QdkXzexEsiqRIIi+azAovCtZrb7XJI2+2CefxerrO&#10;83X4x6IOo7RhVUWFBX4q4DD6twI5ttJQemMJXxDU5zps3O+lDv4lDJcfYHVJabWJg3k0Tbz5PJ56&#10;0bQIvNtkk3urPJzN5sVtfls8o1Q4mfTrsBo1t6jkHtJ231Q9qpitmmm8mIQYDJgMk/mQSET4DkZa&#10;aRRGSprvzDSuH22J2hgXyiSB/R+VGaMPQpySba0xXUduT1JBcZwKwfWPbZmh9bayeoT2AQz2aTts&#10;YdFI9QujHgZXhvXPPVEUI/5eQAsuwiiyk84ZUTy3fa3OT7bnJ0SUECrDBqNhmZthOu47xXYNvBQ6&#10;tkKuoG1r5lrKtvSACvBbA4aTY3IcpHb6ndvO62ncL/8CAAD//wMAUEsDBBQABgAIAAAAIQB0lue4&#10;3QAAAAgBAAAPAAAAZHJzL2Rvd25yZXYueG1sTI/NTsMwEITvSLyDtUjcqJO0IBKyqVKkXhGEPoAb&#10;L0nUeB1i5weeHnOC42hGM9/k+9X0YqbRdZYR4k0Egri2uuMG4fR+vHsE4bxirXrLhPBFDvbF9VWu&#10;Mm0XfqO58o0IJewyhdB6P2RSurolo9zGDsTB+7CjUT7IsZF6VEsoN71MouhBGtVxWGjVQM8t1Zdq&#10;MggXv84vZVN9H9PTIa1fD+UyfZaItzdr+QTC0+r/wvCLH9ChCExnO7F2okfYpfEuRBGSBETw75No&#10;C+KMsI1jkEUu/x8ofgAAAP//AwBQSwECLQAUAAYACAAAACEAtoM4kv4AAADhAQAAEwAAAAAAAAAA&#10;AAAAAAAAAAAAW0NvbnRlbnRfVHlwZXNdLnhtbFBLAQItABQABgAIAAAAIQA4/SH/1gAAAJQBAAAL&#10;AAAAAAAAAAAAAAAAAC8BAABfcmVscy8ucmVsc1BLAQItABQABgAIAAAAIQAGTVFY7AIAADYGAAAO&#10;AAAAAAAAAAAAAAAAAC4CAABkcnMvZTJvRG9jLnhtbFBLAQItABQABgAIAAAAIQB0lue43QAAAAgB&#10;AAAPAAAAAAAAAAAAAAAAAEYFAABkcnMvZG93bnJldi54bWxQSwUGAAAAAAQABADzAAAAUAYAAAAA&#10;" filled="f" strokeweight="2pt">
                      <w10:wrap anchorx="page"/>
                      <w10:anchorlock/>
                    </v:rect>
                  </w:pict>
                </mc:Fallback>
              </mc:AlternateContent>
            </w:r>
            <w:r w:rsidRPr="00A00EC0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 xml:space="preserve">              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</w:t>
            </w:r>
            <w:r w:rsidRPr="00A00EC0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A00EC0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 xml:space="preserve">  كار</w:t>
            </w:r>
            <w:r w:rsidRPr="00A00EC0">
              <w:rPr>
                <w:rFonts w:cs="B Nazanin"/>
                <w:b/>
                <w:bCs/>
                <w:noProof/>
                <w:lang w:eastAsia="en-US" w:bidi="fa-I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1" layoutInCell="1" allowOverlap="1" wp14:anchorId="62B66CFF" wp14:editId="0B8065FE">
                      <wp:simplePos x="0" y="0"/>
                      <wp:positionH relativeFrom="page">
                        <wp:posOffset>2005965</wp:posOffset>
                      </wp:positionH>
                      <wp:positionV relativeFrom="paragraph">
                        <wp:posOffset>23495</wp:posOffset>
                      </wp:positionV>
                      <wp:extent cx="183515" cy="183515"/>
                      <wp:effectExtent l="0" t="0" r="26035" b="2603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D70C3" id="Rectangle 15" o:spid="_x0000_s1026" style="position:absolute;left:0;text-align:left;margin-left:157.95pt;margin-top:1.85pt;width:14.45pt;height:14.4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c847AIAADYGAAAOAAAAZHJzL2Uyb0RvYy54bWysVF1vmzAUfZ+0/2D5nQIJJASVVCkh06R9&#10;VOumPTtggjVjM9sp6ab9912bhCbtyzQ1kZCvfX19zrkf1zeHlqMHqjSTIsPhVYARFaWsmNhl+NvX&#10;jZdgpA0RFeFS0Aw/Uo1vlm/fXPddSieykbyiCkEQodO+y3BjTJf6vi4b2hJ9JTsq4LCWqiUGTLXz&#10;K0V6iN5yfxIEM7+XquqULKnWsLseDvHSxa9rWprPda2pQTzDgM24r3Lfrf36y2uS7hTpGlYeYZD/&#10;QNESJuDRMdSaGIL2ir0I1bJSSS1rc1XK1pd1zUrqOACbMHjG5r4hHXVcQBzdjTLp1wtbfnq4U4hV&#10;kLsYI0FayNEXUI2IHacI9kCgvtMp+N13d8pS1N0HWf7QSMi8ATe6Ukr2DSUVwAqtv39xwRoarqJt&#10;/1FWEJ7sjXRaHWrV2oCgAjq4lDyOKaEHg0rYDJNpbJGVcHRc2xdIerrcKW3eUdkiu8iwAuwuOHn4&#10;oM3genKxbwm5YZzDPkm5QH2GJ3EUBO6GlpxV9tSRVLttzhV6ILZw3M9RA/rnbi0zUL6ctRlORieS&#10;WjUKUblnDGF8WANqLmxw6gpzwAfWwcDS7QNpVzS/F8GiSIok8qLJrPCiYL32Vps88mabcB6vp+s8&#10;X4d/LOowShtWVVRY4KcCDqN/K5BjKw2lN5bwBUF9rsPG/V7q4F/CcPkBVpeUVps4mEfTxJvP46kX&#10;TYvAu002ubfKw9lsXtzmt8UzSoWTSb8Oq1Fzi0ruIW33TdWjitmqmcaLSYjBgMkwmQ+JRITvYKSV&#10;RmGkpPnOTOP60ZaojXGhTBLY/1GZMfogxCnZ1hrTdeT2JBUUx6kQXP/YlhlabyurR2gfwGCftsMW&#10;Fo1UvzDqYXBlWP/cE0Ux4u8FtOAijCI76ZwRxfMJGOr8ZHt+QkQJoTJsMBqWuRmm475TbNfAS6Fj&#10;K+QK2rZmrqVsSw+oAL81YDg5JsdBaqffue28nsb98i8AAAD//wMAUEsDBBQABgAIAAAAIQCmvCja&#10;3QAAAAgBAAAPAAAAZHJzL2Rvd25yZXYueG1sTI/NTsMwEITvSLyDtUjcqNMfShPiVClSrwhCH8CN&#10;t0nUeB1i5weenuUEt1nNaPabdD/bVozY+8aRguUiAoFUOtNQpeD0cXzYgfBBk9GtI1TwhR722e1N&#10;qhPjJnrHsQiV4BLyiVZQh9AlUvqyRqv9wnVI7F1cb3Xgs6+k6fXE5baVqyjaSqsb4g+17vClxvJa&#10;DFbBNczja14V38f4dIjLt0M+DZ+5Uvd3c/4MIuAc/sLwi8/okDHT2Q1kvGgVrJePMUdZPIFgf73Z&#10;8JQzi9UWZJbK/wOyHwAAAP//AwBQSwECLQAUAAYACAAAACEAtoM4kv4AAADhAQAAEwAAAAAAAAAA&#10;AAAAAAAAAAAAW0NvbnRlbnRfVHlwZXNdLnhtbFBLAQItABQABgAIAAAAIQA4/SH/1gAAAJQBAAAL&#10;AAAAAAAAAAAAAAAAAC8BAABfcmVscy8ucmVsc1BLAQItABQABgAIAAAAIQBYpc847AIAADYGAAAO&#10;AAAAAAAAAAAAAAAAAC4CAABkcnMvZTJvRG9jLnhtbFBLAQItABQABgAIAAAAIQCmvCja3QAAAAgB&#10;AAAPAAAAAAAAAAAAAAAAAEYFAABkcnMvZG93bnJldi54bWxQSwUGAAAAAAQABADzAAAAUAYAAAAA&#10;" filled="f" strokeweight="2pt">
                      <w10:wrap anchorx="page"/>
                      <w10:anchorlock/>
                    </v:rect>
                  </w:pict>
                </mc:Fallback>
              </mc:AlternateContent>
            </w:r>
            <w:r w:rsidRPr="00A00EC0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 xml:space="preserve">بردي              </w:t>
            </w:r>
            <w:r w:rsidRPr="00A00EC0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</w:t>
            </w:r>
            <w:r w:rsidRPr="00A00EC0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 xml:space="preserve">    توسعه اي</w:t>
            </w:r>
          </w:p>
          <w:p w14:paraId="0C3493C1" w14:textId="77777777" w:rsidR="00E759E9" w:rsidRPr="00A00EC0" w:rsidRDefault="00E759E9" w:rsidP="00911102">
            <w:pPr>
              <w:tabs>
                <w:tab w:val="left" w:pos="999"/>
              </w:tabs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E759E9" w:rsidRPr="00A00EC0" w14:paraId="7F1F4007" w14:textId="77777777" w:rsidTr="00E759E9">
        <w:trPr>
          <w:trHeight w:val="709"/>
        </w:trPr>
        <w:tc>
          <w:tcPr>
            <w:tcW w:w="8470" w:type="dxa"/>
          </w:tcPr>
          <w:p w14:paraId="3B59CD21" w14:textId="77777777" w:rsidR="00E759E9" w:rsidRDefault="00E759E9" w:rsidP="00911102">
            <w:pPr>
              <w:rPr>
                <w:rFonts w:cs="B Nazanin"/>
                <w:b/>
                <w:bCs/>
                <w:noProof/>
                <w:snapToGrid/>
                <w:lang w:eastAsia="en-US"/>
              </w:rPr>
            </w:pPr>
            <w:r>
              <w:rPr>
                <w:rFonts w:cs="B Nazanin" w:hint="cs"/>
                <w:b/>
                <w:bCs/>
                <w:noProof/>
                <w:snapToGrid/>
                <w:color w:val="000000"/>
                <w:sz w:val="22"/>
                <w:szCs w:val="22"/>
                <w:rtl/>
                <w:lang w:eastAsia="en-US" w:bidi="fa-I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1" layoutInCell="1" allowOverlap="1" wp14:anchorId="57D579EB" wp14:editId="33B31280">
                      <wp:simplePos x="0" y="0"/>
                      <wp:positionH relativeFrom="page">
                        <wp:posOffset>3799840</wp:posOffset>
                      </wp:positionH>
                      <wp:positionV relativeFrom="paragraph">
                        <wp:posOffset>19050</wp:posOffset>
                      </wp:positionV>
                      <wp:extent cx="183515" cy="183515"/>
                      <wp:effectExtent l="0" t="0" r="26035" b="2603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A928C" id="Rectangle 4" o:spid="_x0000_s1026" style="position:absolute;left:0;text-align:left;margin-left:299.2pt;margin-top:1.5pt;width:14.45pt;height:14.4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Wi6wIAADQGAAAOAAAAZHJzL2Uyb0RvYy54bWysVF1vmzAUfZ+0/2D5nQIJJASVVCkh06R9&#10;VOumPTtggjVjM9sp6ab9912bhCbtyzQ1kZCvfX19zrkf1zeHlqMHqjSTIsPhVYARFaWsmNhl+NvX&#10;jZdgpA0RFeFS0Aw/Uo1vlm/fXPddSieykbyiCkEQodO+y3BjTJf6vi4b2hJ9JTsq4LCWqiUGTLXz&#10;K0V6iN5yfxIEM7+XquqULKnWsLseDvHSxa9rWprPda2pQTzDgM24r3Lfrf36y2uS7hTpGlYeYZD/&#10;QNESJuDRMdSaGIL2ir0I1bJSSS1rc1XK1pd1zUrqOACbMHjG5r4hHXVcQBzdjTLp1wtbfnq4U4hV&#10;GY4wEqSFFH0B0YjYcYoiK0/f6RS87rs7ZQnq7oMsf2gkZN6AF10pJfuGkgpAhdbfv7hgDQ1X0bb/&#10;KCuITvZGOqUOtWptQNAAHVxCHseE0INBJWyGyTQOY4xKODqu7QskPV3ulDbvqGyRXWRYAXQXnDx8&#10;0GZwPbnYt4TcMM5hn6RcoD7DkzgKAndDS84qe+pIqt025wo9EFs27ueoAf1zt5YZKF7O2gwnoxNJ&#10;rRqFqNwzhjA+rAE1FzY4dWU54APrYGDp9oG0K5nfi2BRJEUSedFkVnhRsF57q00eebNNOI/X03We&#10;r8M/FnUYpQ2rKios8FP5htG/lcexkYbCGwv4gqA+12Hjfi918C9huPwAq0tKq00czKNp4s3n8dSL&#10;pkXg3Sab3Fvl4Ww2L27z2+IZpcLJpF+H1ai5RSX3kLb7pupRxWzVTOPFJMRgwFyYzIdEIsJ3MNBK&#10;ozBS0nxnpnHdaEvUxrhQJgns/6jMGH0Q4pRsa43pOnJ7kgqK41QIrn9sywytt5XVI7QPYLBP21EL&#10;i0aqXxj1MLYyrH/uiaIY8fcCWnARRpGdc86I4vkEDHV+sj0/IaKEUBk2GA3L3Ayzcd8ptmvgpdCx&#10;FXIFbVsz11K2pQdUgN8aMJock+MYtbPv3HZeT8N++RcAAP//AwBQSwMEFAAGAAgAAAAhAG6DX1/d&#10;AAAACAEAAA8AAABkcnMvZG93bnJldi54bWxMj81OwzAQhO9IvIO1SNyo0xZKk8apUqReEYQ+gBtv&#10;k6jxOsTODzw9ywmOoxnNfJPuZ9uKEXvfOFKwXEQgkEpnGqoUnD6OD1sQPmgyunWECr7Qwz67vUl1&#10;YtxE7zgWoRJcQj7RCuoQukRKX9ZotV+4Dom9i+utDiz7SppeT1xuW7mKoo20uiFeqHWHLzWW12Kw&#10;Cq5hHl/zqvg+xqdDXL4d8mn4zJW6v5vzHYiAc/gLwy8+o0PGTGc3kPGiVfAUbx85qmDNl9jfrJ7X&#10;IM6slzHILJX/D2Q/AAAA//8DAFBLAQItABQABgAIAAAAIQC2gziS/gAAAOEBAAATAAAAAAAAAAAA&#10;AAAAAAAAAABbQ29udGVudF9UeXBlc10ueG1sUEsBAi0AFAAGAAgAAAAhADj9If/WAAAAlAEAAAsA&#10;AAAAAAAAAAAAAAAALwEAAF9yZWxzLy5yZWxzUEsBAi0AFAAGAAgAAAAhAMNFRaLrAgAANAYAAA4A&#10;AAAAAAAAAAAAAAAALgIAAGRycy9lMm9Eb2MueG1sUEsBAi0AFAAGAAgAAAAhAG6DX1/dAAAACAEA&#10;AA8AAAAAAAAAAAAAAAAARQUAAGRycy9kb3ducmV2LnhtbFBLBQYAAAAABAAEAPMAAABPBgAAAAA=&#10;" filled="f" strokeweight="2pt">
                      <w10:wrap anchorx="page"/>
                      <w10:anchorlock/>
                    </v:rect>
                  </w:pict>
                </mc:Fallback>
              </mc:AlternateContent>
            </w:r>
            <w:r w:rsidRPr="00A00EC0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پايان</w:t>
            </w:r>
            <w:r w:rsidRPr="00A00EC0">
              <w:rPr>
                <w:rFonts w:cs="B Nazani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00EC0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نامه جنبه عملي دارد</w:t>
            </w:r>
            <w:r w:rsidRPr="00A00EC0">
              <w:rPr>
                <w:rFonts w:cs="B Nazanin" w:hint="cs"/>
                <w:b/>
                <w:bCs/>
                <w:color w:val="000000"/>
                <w:rtl/>
              </w:rPr>
              <w:t xml:space="preserve">          </w:t>
            </w:r>
            <w:r>
              <w:rPr>
                <w:rFonts w:cs="B Nazanin" w:hint="cs"/>
                <w:b/>
                <w:bCs/>
                <w:color w:val="000000"/>
                <w:rtl/>
              </w:rPr>
              <w:t xml:space="preserve">                            </w:t>
            </w:r>
            <w:r w:rsidRPr="00A00EC0">
              <w:rPr>
                <w:rFonts w:cs="B Nazanin" w:hint="cs"/>
                <w:b/>
                <w:bCs/>
                <w:color w:val="000000"/>
                <w:rtl/>
              </w:rPr>
              <w:t xml:space="preserve"> </w:t>
            </w:r>
            <w:r w:rsidRPr="00A00EC0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ندارد</w:t>
            </w:r>
          </w:p>
        </w:tc>
      </w:tr>
    </w:tbl>
    <w:p w14:paraId="6CE852F6" w14:textId="77777777" w:rsidR="00D1583A" w:rsidRDefault="00D1583A" w:rsidP="00D1583A">
      <w:pPr>
        <w:rPr>
          <w:rFonts w:cs="B Nazanin"/>
          <w:b/>
          <w:bCs/>
          <w:sz w:val="22"/>
          <w:szCs w:val="22"/>
          <w:rtl/>
        </w:rPr>
      </w:pPr>
    </w:p>
    <w:p w14:paraId="27C3A27A" w14:textId="77777777" w:rsidR="00D1583A" w:rsidRPr="00BB6E88" w:rsidRDefault="00D1583A" w:rsidP="00D158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owKashida"/>
        <w:rPr>
          <w:rFonts w:cs="B Lotus"/>
          <w:b/>
          <w:bCs/>
          <w:sz w:val="18"/>
          <w:szCs w:val="18"/>
          <w:rtl/>
        </w:rPr>
      </w:pPr>
      <w:r w:rsidRPr="00BB6E88">
        <w:rPr>
          <w:rFonts w:cs="B Lotus" w:hint="cs"/>
          <w:b/>
          <w:bCs/>
          <w:sz w:val="18"/>
          <w:szCs w:val="18"/>
          <w:rtl/>
        </w:rPr>
        <w:t>1- تحقيق بنيادي: پژوهشي است كه به كشف ماهيت اشياء، پديده‌ها و روابط بين متغيرها، اصول، قوانين و ساخت يا آزمايش تئوريها و نظريه‌ها مي‌پردازد و به توسعه مرزهاي دانش رشتة علمي كمك مي‌نمايد.</w:t>
      </w:r>
    </w:p>
    <w:p w14:paraId="173CE695" w14:textId="77777777" w:rsidR="00D1583A" w:rsidRPr="00BB6E88" w:rsidRDefault="00D1583A" w:rsidP="00D158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owKashida"/>
        <w:rPr>
          <w:rFonts w:cs="B Lotus"/>
          <w:b/>
          <w:bCs/>
          <w:sz w:val="18"/>
          <w:szCs w:val="18"/>
          <w:rtl/>
        </w:rPr>
      </w:pPr>
      <w:r w:rsidRPr="00BB6E88">
        <w:rPr>
          <w:rFonts w:cs="B Lotus" w:hint="cs"/>
          <w:b/>
          <w:bCs/>
          <w:sz w:val="18"/>
          <w:szCs w:val="18"/>
          <w:rtl/>
        </w:rPr>
        <w:t>2- تحقيق نظري: نوعي پژوهش بنيادي است و از روشهاي استدلال و تحليل عقلاني استفاده مي‌كند و بر پاية مطالعات كتابخانه‌اي انجام مي‌شود.</w:t>
      </w:r>
    </w:p>
    <w:p w14:paraId="1666A7D1" w14:textId="77777777" w:rsidR="00D1583A" w:rsidRPr="00BB6E88" w:rsidRDefault="00D1583A" w:rsidP="00D158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owKashida"/>
        <w:rPr>
          <w:rFonts w:cs="B Lotus"/>
          <w:b/>
          <w:bCs/>
          <w:sz w:val="18"/>
          <w:szCs w:val="18"/>
          <w:rtl/>
        </w:rPr>
      </w:pPr>
      <w:r w:rsidRPr="00BB6E88">
        <w:rPr>
          <w:rFonts w:cs="B Lotus" w:hint="cs"/>
          <w:b/>
          <w:bCs/>
          <w:sz w:val="18"/>
          <w:szCs w:val="18"/>
          <w:rtl/>
        </w:rPr>
        <w:t>3- تحقيق كاربردي: پژوهشي است كه با استفاده از نتايج تحقيقات بنيادي به منظور بهبود و به كمال رساندن رفتارها، روشها، ابزارها، وسايل، توليدات، ساختار و الگوهاي مورد استفادة جوامع انساني انجام مي‌شود.</w:t>
      </w:r>
    </w:p>
    <w:p w14:paraId="7B40AD8D" w14:textId="77777777" w:rsidR="00D1583A" w:rsidRPr="00BB6E88" w:rsidRDefault="00D1583A" w:rsidP="00D158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owKashida"/>
        <w:rPr>
          <w:rFonts w:cs="B Lotus"/>
          <w:b/>
          <w:bCs/>
          <w:sz w:val="18"/>
          <w:szCs w:val="18"/>
        </w:rPr>
      </w:pPr>
      <w:r w:rsidRPr="00BB6E88">
        <w:rPr>
          <w:rFonts w:cs="B Lotus" w:hint="cs"/>
          <w:b/>
          <w:bCs/>
          <w:sz w:val="18"/>
          <w:szCs w:val="18"/>
          <w:rtl/>
        </w:rPr>
        <w:t>4- تحقيق علمي: پژوهشي است كه با استفاده از نتايج تحقيقات بنيادي و با هدف رفع مسائل و مشكلات انساني انجام مي‌شود.</w:t>
      </w:r>
    </w:p>
    <w:p w14:paraId="7B4EF600" w14:textId="77777777" w:rsidR="00D1583A" w:rsidRDefault="00D1583A" w:rsidP="00D1583A">
      <w:pPr>
        <w:rPr>
          <w:rFonts w:cs="B Nazanin"/>
          <w:b/>
          <w:bCs/>
          <w:sz w:val="22"/>
          <w:szCs w:val="22"/>
          <w:rtl/>
        </w:rPr>
      </w:pPr>
    </w:p>
    <w:p w14:paraId="1F4060E7" w14:textId="77777777" w:rsidR="00D1583A" w:rsidRPr="00040882" w:rsidRDefault="00D1583A" w:rsidP="00D1583A">
      <w:pPr>
        <w:rPr>
          <w:rFonts w:cs="B Nazanin"/>
          <w:b/>
          <w:bCs/>
          <w:color w:val="000000"/>
          <w:sz w:val="22"/>
          <w:szCs w:val="22"/>
          <w:rtl/>
        </w:rPr>
      </w:pPr>
      <w:r w:rsidRPr="00040882">
        <w:rPr>
          <w:rFonts w:cs="B Nazanin" w:hint="cs"/>
          <w:b/>
          <w:bCs/>
          <w:color w:val="000000"/>
          <w:sz w:val="22"/>
          <w:szCs w:val="22"/>
          <w:rtl/>
        </w:rPr>
        <w:t xml:space="preserve">پ- </w:t>
      </w:r>
      <w:r w:rsidRPr="00150991">
        <w:rPr>
          <w:rFonts w:cs="B Nazanin" w:hint="cs"/>
          <w:b/>
          <w:bCs/>
          <w:color w:val="000000"/>
          <w:sz w:val="22"/>
          <w:szCs w:val="22"/>
          <w:rtl/>
        </w:rPr>
        <w:t>پرسش اصلي تحقيق (مسألة تحقيق) :</w:t>
      </w:r>
    </w:p>
    <w:p w14:paraId="03D23DFC" w14:textId="77777777" w:rsidR="00D1583A" w:rsidRPr="00E759E9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33A0ABA3" w14:textId="77777777" w:rsidR="00D1583A" w:rsidRPr="00E759E9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35E563CF" w14:textId="77777777" w:rsidR="00D1583A" w:rsidRPr="00E759E9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3C32BCA3" w14:textId="77777777" w:rsidR="00E759E9" w:rsidRDefault="00E759E9">
      <w:pPr>
        <w:bidi w:val="0"/>
        <w:spacing w:after="160" w:line="259" w:lineRule="auto"/>
        <w:rPr>
          <w:rFonts w:cs="B Nazanin"/>
          <w:b/>
          <w:bCs/>
          <w:sz w:val="22"/>
          <w:szCs w:val="22"/>
        </w:rPr>
      </w:pPr>
      <w:r>
        <w:rPr>
          <w:rFonts w:cs="B Nazanin"/>
          <w:b/>
          <w:bCs/>
          <w:sz w:val="22"/>
          <w:szCs w:val="22"/>
          <w:rtl/>
        </w:rPr>
        <w:br w:type="page"/>
      </w:r>
    </w:p>
    <w:p w14:paraId="017B9B26" w14:textId="77777777" w:rsidR="00D1583A" w:rsidRPr="00A04AD3" w:rsidRDefault="009903D5" w:rsidP="00F52E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  <w:between w:val="single" w:sz="12" w:space="1" w:color="auto"/>
          <w:bar w:val="single" w:sz="12" w:color="auto"/>
        </w:pBdr>
        <w:ind w:left="-449" w:right="4962"/>
        <w:rPr>
          <w:rFonts w:cs="B Nazanin"/>
          <w:b/>
          <w:bCs/>
          <w:color w:val="00B050"/>
          <w:sz w:val="28"/>
          <w:szCs w:val="28"/>
          <w:rtl/>
        </w:rPr>
      </w:pPr>
      <w:r w:rsidRPr="009903D5">
        <w:rPr>
          <w:rFonts w:cs="B Nazanin"/>
          <w:b/>
          <w:bCs/>
          <w:color w:val="00B050"/>
          <w:sz w:val="28"/>
          <w:szCs w:val="28"/>
          <w:rtl/>
        </w:rPr>
        <w:lastRenderedPageBreak/>
        <w:t>تعريف مسأله و بيان اصلي تحقيق</w:t>
      </w:r>
    </w:p>
    <w:p w14:paraId="7DFBC3CA" w14:textId="77777777" w:rsidR="00D1583A" w:rsidRDefault="00D1583A" w:rsidP="00772BD9">
      <w:pPr>
        <w:ind w:left="-591" w:right="-851"/>
        <w:jc w:val="center"/>
        <w:rPr>
          <w:rFonts w:ascii="Times New Romans" w:hAnsi="Times New Romans" w:cs="B Nazanin"/>
          <w:bCs/>
          <w:rtl/>
        </w:rPr>
      </w:pPr>
      <w:r w:rsidRPr="00A04AD3">
        <w:rPr>
          <w:rFonts w:ascii="Times New Romans" w:hAnsi="Times New Romans" w:cs="B Nazanin" w:hint="cs"/>
          <w:bCs/>
          <w:rtl/>
        </w:rPr>
        <w:t xml:space="preserve"> ( تشريح ابعاد، حدود مسأله، معرفي دقيق مسأله، بيان جنبه‌هاي مجهول و مبهم و متغيرهاي و متغيرهاي مربوط به پرسشهاي تحقيق، منظور از تحقيق )</w:t>
      </w:r>
    </w:p>
    <w:p w14:paraId="3E93050F" w14:textId="77777777" w:rsidR="00E759E9" w:rsidRDefault="00E759E9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2935EC63" w14:textId="77777777" w:rsidR="00E759E9" w:rsidRDefault="00E759E9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14BA66F0" w14:textId="77777777" w:rsidR="00E759E9" w:rsidRDefault="00E759E9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4E0BB7EA" w14:textId="77777777" w:rsidR="00E759E9" w:rsidRDefault="00E759E9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329B64B9" w14:textId="77777777" w:rsidR="00E759E9" w:rsidRDefault="00E759E9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0E73E972" w14:textId="77777777" w:rsidR="00E759E9" w:rsidRDefault="00E759E9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0FCF84E5" w14:textId="77777777" w:rsidR="00E759E9" w:rsidRDefault="00E759E9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272A0DCC" w14:textId="77777777" w:rsidR="00E759E9" w:rsidRDefault="00E759E9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13602553" w14:textId="77777777" w:rsidR="00E759E9" w:rsidRDefault="00E759E9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6A84AF4D" w14:textId="77777777" w:rsidR="00E759E9" w:rsidRDefault="00E759E9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7F46081E" w14:textId="77777777" w:rsidR="00E759E9" w:rsidRDefault="00E759E9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3CB25D5C" w14:textId="77777777" w:rsidR="00E759E9" w:rsidRDefault="00E759E9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21B47302" w14:textId="77777777" w:rsidR="00E759E9" w:rsidRDefault="00E759E9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22ACCC60" w14:textId="77777777" w:rsidR="00E759E9" w:rsidRDefault="00E759E9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5A293EA3" w14:textId="77777777" w:rsidR="00E759E9" w:rsidRDefault="00E759E9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7B54E328" w14:textId="77777777" w:rsidR="00E759E9" w:rsidRDefault="00E759E9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029B5D9C" w14:textId="77777777" w:rsidR="00E759E9" w:rsidRDefault="00E759E9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1D62E8B0" w14:textId="77777777" w:rsidR="00E759E9" w:rsidRDefault="00E759E9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7685788F" w14:textId="77777777" w:rsidR="00E759E9" w:rsidRDefault="00E759E9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796F07DF" w14:textId="77777777" w:rsidR="00E759E9" w:rsidRDefault="00E759E9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338DF504" w14:textId="77777777" w:rsidR="00E759E9" w:rsidRDefault="00E759E9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67FD6FCB" w14:textId="77777777" w:rsidR="00E759E9" w:rsidRDefault="00E759E9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00B6BAAF" w14:textId="77777777" w:rsidR="00E759E9" w:rsidRDefault="00E759E9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7D246951" w14:textId="77777777" w:rsidR="00E759E9" w:rsidRDefault="00E759E9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78E94CE6" w14:textId="77777777" w:rsidR="00E759E9" w:rsidRDefault="00E759E9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2937FE54" w14:textId="77777777" w:rsidR="00E759E9" w:rsidRDefault="00E759E9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6424B035" w14:textId="77777777" w:rsidR="00E759E9" w:rsidRDefault="00E759E9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6E88DD55" w14:textId="77777777" w:rsidR="00E759E9" w:rsidRDefault="00E759E9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139FFE4B" w14:textId="77777777" w:rsidR="00E759E9" w:rsidRDefault="00E759E9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7BEB32D2" w14:textId="77777777" w:rsidR="00E759E9" w:rsidRDefault="00E759E9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0909AF9C" w14:textId="77777777" w:rsidR="00E759E9" w:rsidRDefault="00E759E9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53A296F6" w14:textId="77777777" w:rsidR="00E759E9" w:rsidRDefault="00E759E9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1F864A6A" w14:textId="77777777" w:rsidR="00E759E9" w:rsidRDefault="00E759E9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7DE17F53" w14:textId="77777777" w:rsidR="00AB504B" w:rsidRDefault="00AB504B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4EDE838B" w14:textId="77777777" w:rsidR="00AB504B" w:rsidRDefault="00AB504B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49695705" w14:textId="77777777" w:rsidR="00E759E9" w:rsidRDefault="00E759E9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693C2764" w14:textId="77777777" w:rsidR="00E759E9" w:rsidRDefault="00E759E9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43C01998" w14:textId="77777777" w:rsidR="00E759E9" w:rsidRDefault="00E759E9">
      <w:pPr>
        <w:bidi w:val="0"/>
        <w:spacing w:after="160" w:line="259" w:lineRule="auto"/>
        <w:rPr>
          <w:rFonts w:ascii="Times New Romans" w:hAnsi="Times New Romans" w:cs="B Nazanin"/>
          <w:bCs/>
          <w:rtl/>
        </w:rPr>
      </w:pPr>
      <w:r>
        <w:rPr>
          <w:rFonts w:ascii="Times New Romans" w:hAnsi="Times New Romans" w:cs="B Nazanin"/>
          <w:bCs/>
          <w:rtl/>
        </w:rPr>
        <w:br w:type="page"/>
      </w:r>
    </w:p>
    <w:p w14:paraId="3BA2B622" w14:textId="77777777" w:rsidR="00D1583A" w:rsidRPr="00A04AD3" w:rsidRDefault="00C62D6F" w:rsidP="00F52E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  <w:between w:val="single" w:sz="12" w:space="1" w:color="auto"/>
          <w:bar w:val="single" w:sz="12" w:color="auto"/>
        </w:pBdr>
        <w:ind w:left="-449" w:right="4962"/>
        <w:rPr>
          <w:rFonts w:cs="B Nazanin"/>
          <w:b/>
          <w:bCs/>
          <w:color w:val="00B050"/>
          <w:sz w:val="28"/>
          <w:szCs w:val="28"/>
          <w:rtl/>
        </w:rPr>
      </w:pPr>
      <w:r w:rsidRPr="00C62D6F">
        <w:rPr>
          <w:rFonts w:cs="B Nazanin"/>
          <w:b/>
          <w:bCs/>
          <w:color w:val="00B050"/>
          <w:sz w:val="28"/>
          <w:szCs w:val="28"/>
          <w:rtl/>
        </w:rPr>
        <w:lastRenderedPageBreak/>
        <w:t>سابقه و ضرورت انجام تحقيق</w:t>
      </w:r>
    </w:p>
    <w:p w14:paraId="6C320EFD" w14:textId="77777777" w:rsidR="00D1583A" w:rsidRPr="00016CC1" w:rsidRDefault="00D1583A" w:rsidP="00772BD9">
      <w:pPr>
        <w:ind w:left="-591" w:right="-851"/>
        <w:jc w:val="center"/>
        <w:rPr>
          <w:rFonts w:ascii="Times New Romans" w:hAnsi="Times New Romans" w:cs="B Nazanin"/>
          <w:bCs/>
          <w:rtl/>
        </w:rPr>
      </w:pPr>
      <w:r w:rsidRPr="00A04AD3">
        <w:rPr>
          <w:rFonts w:ascii="Times New Romans" w:hAnsi="Times New Romans" w:cs="B Nazanin" w:hint="cs"/>
          <w:bCs/>
          <w:rtl/>
        </w:rPr>
        <w:t>(بيان مختصر سابقة تحقيقات انجام شده دربارة موضوع و نتايج به دست آمده در داخل و خارج از كشور نظرهاي علمي موجود دربارة موضوع تحقيق)</w:t>
      </w:r>
    </w:p>
    <w:p w14:paraId="5775FB8A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643FD23E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7F71910D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42D69B94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3E1B6059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3B4BF92B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6CA2C15B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3AE0BEFD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5B0BBE5C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6C92B014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5279D53E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26F68D9B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5BA3443B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217D6BDE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639FF4B8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0A7C2537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57AC77CF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0E7D2F52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738D1E93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07DAD9AD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71DD8774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5AA26387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22D10B96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48B62F4A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104113C2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2B9FC634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2B8392BB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71A0E19A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43FBD0B3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2E823154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53AB363C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6A4C8A04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15579CB7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5D23C31D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400116F0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04D9C225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30F9A776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749A1F2C" w14:textId="77777777" w:rsidR="00E759E9" w:rsidRDefault="00E759E9">
      <w:pPr>
        <w:bidi w:val="0"/>
        <w:spacing w:after="160" w:line="259" w:lineRule="auto"/>
        <w:rPr>
          <w:rFonts w:cs="B Nazanin"/>
          <w:b/>
          <w:bCs/>
          <w:color w:val="000000"/>
          <w:sz w:val="22"/>
          <w:szCs w:val="22"/>
          <w:rtl/>
          <w:lang w:bidi="fa-IR"/>
        </w:rPr>
      </w:pPr>
      <w:r>
        <w:rPr>
          <w:rFonts w:cs="B Nazanin"/>
          <w:b/>
          <w:bCs/>
          <w:color w:val="000000"/>
          <w:sz w:val="22"/>
          <w:szCs w:val="22"/>
          <w:rtl/>
          <w:lang w:bidi="fa-IR"/>
        </w:rPr>
        <w:br w:type="page"/>
      </w:r>
    </w:p>
    <w:p w14:paraId="57AADBDC" w14:textId="77777777" w:rsidR="0024684E" w:rsidRDefault="0024684E" w:rsidP="00F52E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  <w:between w:val="single" w:sz="12" w:space="1" w:color="auto"/>
          <w:bar w:val="single" w:sz="12" w:color="auto"/>
        </w:pBdr>
        <w:ind w:left="-449" w:right="4962"/>
        <w:rPr>
          <w:rFonts w:cs="B Nazanin"/>
          <w:b/>
          <w:bCs/>
          <w:color w:val="00B050"/>
          <w:sz w:val="28"/>
          <w:szCs w:val="28"/>
          <w:rtl/>
        </w:rPr>
      </w:pPr>
      <w:r w:rsidRPr="00A04AD3">
        <w:rPr>
          <w:rFonts w:cs="B Nazanin" w:hint="cs"/>
          <w:b/>
          <w:bCs/>
          <w:color w:val="00B050"/>
          <w:sz w:val="28"/>
          <w:szCs w:val="28"/>
          <w:rtl/>
        </w:rPr>
        <w:lastRenderedPageBreak/>
        <w:t>فرضيه‌ها يا پرسشهاي تحقيق</w:t>
      </w:r>
    </w:p>
    <w:p w14:paraId="50C170F2" w14:textId="77777777" w:rsidR="0024684E" w:rsidRPr="0024684E" w:rsidRDefault="0024684E" w:rsidP="0024684E">
      <w:pPr>
        <w:jc w:val="center"/>
        <w:rPr>
          <w:rFonts w:cs="B Nazanin"/>
          <w:b/>
          <w:bCs/>
          <w:color w:val="00B050"/>
          <w:rtl/>
        </w:rPr>
      </w:pPr>
    </w:p>
    <w:p w14:paraId="2816CE94" w14:textId="77777777" w:rsidR="009903D5" w:rsidRDefault="009903D5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  <w:lang w:bidi="fa-IR"/>
        </w:rPr>
      </w:pPr>
    </w:p>
    <w:p w14:paraId="0DFFD55E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2AA92335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35B87A9A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01443154" w14:textId="77777777" w:rsidR="00D1583A" w:rsidRDefault="00D1583A" w:rsidP="00D1583A">
      <w:pPr>
        <w:rPr>
          <w:rFonts w:ascii="Times New Romans" w:hAnsi="Times New Romans" w:cs="B Nazanin"/>
          <w:bCs/>
          <w:sz w:val="28"/>
          <w:szCs w:val="28"/>
          <w:rtl/>
        </w:rPr>
      </w:pPr>
    </w:p>
    <w:p w14:paraId="30250CA7" w14:textId="77777777" w:rsidR="00D1583A" w:rsidRDefault="00D1583A" w:rsidP="00F52E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  <w:between w:val="single" w:sz="12" w:space="1" w:color="auto"/>
          <w:bar w:val="single" w:sz="12" w:color="auto"/>
        </w:pBdr>
        <w:ind w:left="-449" w:right="4962"/>
        <w:rPr>
          <w:rFonts w:cs="B Nazanin"/>
          <w:b/>
          <w:bCs/>
          <w:color w:val="00B050"/>
          <w:sz w:val="28"/>
          <w:szCs w:val="28"/>
          <w:rtl/>
        </w:rPr>
      </w:pPr>
      <w:r w:rsidRPr="00A04AD3">
        <w:rPr>
          <w:rFonts w:cs="B Nazanin" w:hint="cs"/>
          <w:b/>
          <w:bCs/>
          <w:color w:val="00B050"/>
          <w:sz w:val="28"/>
          <w:szCs w:val="28"/>
          <w:rtl/>
        </w:rPr>
        <w:t xml:space="preserve">اهداف تحقيق </w:t>
      </w:r>
    </w:p>
    <w:p w14:paraId="186331CC" w14:textId="77777777" w:rsidR="00D1583A" w:rsidRPr="00A04AD3" w:rsidRDefault="00D1583A" w:rsidP="00772BD9">
      <w:pPr>
        <w:ind w:left="-591" w:right="-851"/>
        <w:jc w:val="center"/>
        <w:rPr>
          <w:rFonts w:ascii="Times New Romans" w:hAnsi="Times New Romans" w:cs="B Nazanin"/>
          <w:bCs/>
          <w:rtl/>
        </w:rPr>
      </w:pPr>
      <w:r w:rsidRPr="00A04AD3">
        <w:rPr>
          <w:rFonts w:ascii="Times New Romans" w:hAnsi="Times New Romans" w:cs="B Nazanin" w:hint="cs"/>
          <w:bCs/>
          <w:rtl/>
        </w:rPr>
        <w:t>( شامل اهداف علمي ، كاربردي ، و ضرورتهاي خاص انجام تحقيق )</w:t>
      </w:r>
    </w:p>
    <w:p w14:paraId="307A16E5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56CD1EBA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1620AB5D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7E5ACC39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7C59A4CF" w14:textId="77777777" w:rsidR="00D1583A" w:rsidRDefault="00D1583A" w:rsidP="00D1583A">
      <w:pPr>
        <w:rPr>
          <w:rFonts w:cs="B Nazanin"/>
          <w:sz w:val="22"/>
          <w:szCs w:val="22"/>
          <w:rtl/>
        </w:rPr>
      </w:pPr>
    </w:p>
    <w:p w14:paraId="16148E04" w14:textId="77777777" w:rsidR="00D1583A" w:rsidRPr="006532AF" w:rsidRDefault="00D1583A" w:rsidP="00F52E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  <w:between w:val="single" w:sz="12" w:space="1" w:color="auto"/>
          <w:bar w:val="single" w:sz="12" w:color="auto"/>
        </w:pBdr>
        <w:ind w:left="-449" w:right="4962"/>
        <w:rPr>
          <w:rFonts w:cs="B Nazanin"/>
          <w:b/>
          <w:bCs/>
          <w:color w:val="00B050"/>
          <w:sz w:val="28"/>
          <w:szCs w:val="28"/>
          <w:rtl/>
        </w:rPr>
      </w:pPr>
      <w:r w:rsidRPr="006532AF">
        <w:rPr>
          <w:rFonts w:cs="B Nazanin"/>
          <w:b/>
          <w:bCs/>
          <w:color w:val="00B050"/>
          <w:sz w:val="28"/>
          <w:szCs w:val="28"/>
          <w:rtl/>
        </w:rPr>
        <w:t>استفاده كنندگان از نتيجة پايان نامه</w:t>
      </w:r>
    </w:p>
    <w:p w14:paraId="2D98E9D3" w14:textId="77777777" w:rsidR="00D1583A" w:rsidRDefault="00D1583A" w:rsidP="00772BD9">
      <w:pPr>
        <w:ind w:left="-591" w:right="-851"/>
        <w:jc w:val="center"/>
        <w:rPr>
          <w:rFonts w:ascii="Times New Romans" w:hAnsi="Times New Romans" w:cs="B Nazanin"/>
          <w:bCs/>
          <w:rtl/>
        </w:rPr>
      </w:pPr>
      <w:r w:rsidRPr="00F726CD">
        <w:rPr>
          <w:rFonts w:ascii="Times New Romans" w:hAnsi="Times New Romans" w:cs="B Nazanin"/>
          <w:bCs/>
          <w:rtl/>
        </w:rPr>
        <w:t>(اعم از مؤسسات آموزشي ، پژوهشي ، دستگاههاي اجرايي و غيره)</w:t>
      </w:r>
    </w:p>
    <w:p w14:paraId="5E4F0A3C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19487DAF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0D0A6CE8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6400BAF3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0B10DEBD" w14:textId="77777777" w:rsidR="00E759E9" w:rsidRDefault="00E759E9">
      <w:pPr>
        <w:bidi w:val="0"/>
        <w:spacing w:after="160" w:line="259" w:lineRule="auto"/>
        <w:rPr>
          <w:rFonts w:cs="B Nazanin"/>
          <w:b/>
          <w:bCs/>
          <w:color w:val="000000"/>
          <w:sz w:val="22"/>
          <w:szCs w:val="22"/>
          <w:rtl/>
          <w:lang w:bidi="fa-IR"/>
        </w:rPr>
      </w:pPr>
      <w:r>
        <w:rPr>
          <w:rFonts w:cs="B Nazanin"/>
          <w:b/>
          <w:bCs/>
          <w:color w:val="000000"/>
          <w:sz w:val="22"/>
          <w:szCs w:val="22"/>
          <w:rtl/>
          <w:lang w:bidi="fa-IR"/>
        </w:rPr>
        <w:br w:type="page"/>
      </w:r>
    </w:p>
    <w:p w14:paraId="213D9FB3" w14:textId="77777777" w:rsidR="00D1583A" w:rsidRDefault="00D1583A" w:rsidP="00F52E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  <w:between w:val="single" w:sz="12" w:space="1" w:color="auto"/>
          <w:bar w:val="single" w:sz="12" w:color="auto"/>
        </w:pBdr>
        <w:ind w:left="-449" w:right="4962"/>
        <w:rPr>
          <w:rFonts w:cs="B Nazanin"/>
          <w:b/>
          <w:bCs/>
          <w:color w:val="00B050"/>
          <w:sz w:val="28"/>
          <w:szCs w:val="28"/>
          <w:rtl/>
        </w:rPr>
      </w:pPr>
      <w:r w:rsidRPr="00F726CD">
        <w:rPr>
          <w:rFonts w:cs="B Nazanin"/>
          <w:b/>
          <w:bCs/>
          <w:color w:val="00B050"/>
          <w:sz w:val="28"/>
          <w:szCs w:val="28"/>
          <w:rtl/>
        </w:rPr>
        <w:lastRenderedPageBreak/>
        <w:t>روش و ابزار گردآوري اطلاعات</w:t>
      </w:r>
      <w:r w:rsidRPr="00F726CD">
        <w:rPr>
          <w:rFonts w:cs="B Nazanin" w:hint="cs"/>
          <w:b/>
          <w:bCs/>
          <w:color w:val="00B050"/>
          <w:sz w:val="28"/>
          <w:szCs w:val="28"/>
          <w:rtl/>
        </w:rPr>
        <w:t xml:space="preserve"> </w:t>
      </w:r>
    </w:p>
    <w:p w14:paraId="542461DB" w14:textId="77777777" w:rsidR="00D1583A" w:rsidRPr="00772BD9" w:rsidRDefault="00D1583A" w:rsidP="00772BD9">
      <w:pPr>
        <w:ind w:left="-591" w:right="-851"/>
        <w:jc w:val="center"/>
        <w:rPr>
          <w:rFonts w:ascii="Times New Romans" w:hAnsi="Times New Romans" w:cs="B Nazanin"/>
          <w:bCs/>
          <w:rtl/>
        </w:rPr>
      </w:pPr>
      <w:r w:rsidRPr="00772BD9">
        <w:rPr>
          <w:rFonts w:ascii="Times New Romans" w:hAnsi="Times New Romans" w:cs="B Nazanin" w:hint="cs"/>
          <w:bCs/>
          <w:rtl/>
        </w:rPr>
        <w:t>(ميداني، كتابخانه‌اي و غيره)</w:t>
      </w:r>
    </w:p>
    <w:p w14:paraId="12CAE182" w14:textId="77777777" w:rsidR="00D1583A" w:rsidRPr="00E759E9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0C39EEA1" w14:textId="77777777" w:rsidR="00D1583A" w:rsidRPr="00E759E9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25844505" w14:textId="77777777" w:rsidR="00D1583A" w:rsidRPr="00E759E9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5E58A2F0" w14:textId="77777777" w:rsidR="00D1583A" w:rsidRPr="00E759E9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096FAE07" w14:textId="77777777" w:rsidR="00D1583A" w:rsidRDefault="00D1583A" w:rsidP="00D1583A">
      <w:pPr>
        <w:rPr>
          <w:rFonts w:cs="B Nazanin"/>
          <w:b/>
          <w:bCs/>
          <w:color w:val="000000"/>
          <w:sz w:val="24"/>
          <w:szCs w:val="24"/>
          <w:rtl/>
        </w:rPr>
      </w:pPr>
    </w:p>
    <w:p w14:paraId="1C73F80B" w14:textId="77777777" w:rsidR="00D1583A" w:rsidRDefault="00D1583A" w:rsidP="00D1583A">
      <w:pPr>
        <w:rPr>
          <w:rFonts w:cs="B Nazanin"/>
          <w:b/>
          <w:bCs/>
          <w:color w:val="000000"/>
          <w:sz w:val="24"/>
          <w:szCs w:val="24"/>
          <w:rtl/>
        </w:rPr>
      </w:pPr>
    </w:p>
    <w:p w14:paraId="27FF8C00" w14:textId="77777777" w:rsidR="00D1583A" w:rsidRDefault="00D1583A" w:rsidP="00D1583A">
      <w:pPr>
        <w:rPr>
          <w:rFonts w:cs="B Nazanin"/>
          <w:b/>
          <w:bCs/>
          <w:color w:val="000000"/>
          <w:sz w:val="24"/>
          <w:szCs w:val="24"/>
          <w:rtl/>
        </w:rPr>
      </w:pPr>
    </w:p>
    <w:p w14:paraId="11AA92DA" w14:textId="77777777" w:rsidR="00D1583A" w:rsidRPr="00F726CD" w:rsidRDefault="00D1583A" w:rsidP="00F52E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  <w:between w:val="single" w:sz="12" w:space="1" w:color="auto"/>
          <w:bar w:val="single" w:sz="12" w:color="auto"/>
        </w:pBdr>
        <w:ind w:left="-449" w:right="4962"/>
        <w:rPr>
          <w:rFonts w:cs="B Nazanin"/>
          <w:b/>
          <w:bCs/>
          <w:color w:val="00B050"/>
          <w:sz w:val="28"/>
          <w:szCs w:val="28"/>
          <w:rtl/>
        </w:rPr>
      </w:pPr>
      <w:r w:rsidRPr="00F726CD">
        <w:rPr>
          <w:rFonts w:cs="B Nazanin" w:hint="cs"/>
          <w:b/>
          <w:bCs/>
          <w:color w:val="00B050"/>
          <w:sz w:val="28"/>
          <w:szCs w:val="28"/>
          <w:rtl/>
        </w:rPr>
        <w:t>روش انجام تحقیق</w:t>
      </w:r>
    </w:p>
    <w:p w14:paraId="57D0672C" w14:textId="77777777" w:rsidR="00D1583A" w:rsidRPr="00F726CD" w:rsidRDefault="00D1583A" w:rsidP="00D1583A">
      <w:pPr>
        <w:jc w:val="center"/>
        <w:rPr>
          <w:rFonts w:ascii="Times New Romans" w:hAnsi="Times New Romans" w:cs="B Nazanin"/>
          <w:bCs/>
          <w:rtl/>
        </w:rPr>
      </w:pPr>
    </w:p>
    <w:p w14:paraId="7112E2BD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7C91721B" w14:textId="77777777" w:rsidR="00752CD2" w:rsidRDefault="00752CD2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72D362FA" w14:textId="77777777" w:rsidR="00752CD2" w:rsidRDefault="00752CD2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328903B0" w14:textId="77777777" w:rsidR="00752CD2" w:rsidRDefault="00752CD2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4D5F3BF2" w14:textId="77777777" w:rsidR="00752CD2" w:rsidRDefault="00752CD2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598B97EB" w14:textId="77777777" w:rsidR="00752CD2" w:rsidRDefault="00752CD2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5B4FE684" w14:textId="77777777" w:rsidR="00752CD2" w:rsidRDefault="00752CD2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234B2F1F" w14:textId="77777777" w:rsidR="00752CD2" w:rsidRDefault="00752CD2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165B7196" w14:textId="77777777" w:rsidR="00752CD2" w:rsidRDefault="00752CD2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4D21393E" w14:textId="77777777" w:rsidR="00752CD2" w:rsidRDefault="00752CD2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0E9DF0BE" w14:textId="77777777" w:rsidR="00752CD2" w:rsidRDefault="00752CD2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5C296E1B" w14:textId="77777777" w:rsidR="00752CD2" w:rsidRDefault="00752CD2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3C71EDC8" w14:textId="77777777" w:rsidR="00752CD2" w:rsidRDefault="00752CD2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79BBE1AD" w14:textId="77777777" w:rsidR="00752CD2" w:rsidRDefault="00752CD2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37CDA9C0" w14:textId="77777777" w:rsidR="00752CD2" w:rsidRDefault="00752CD2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67F606FC" w14:textId="77777777" w:rsidR="00752CD2" w:rsidRDefault="00752CD2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6476E263" w14:textId="77777777" w:rsidR="00752CD2" w:rsidRDefault="00752CD2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3FD7DEEF" w14:textId="77777777" w:rsidR="00752CD2" w:rsidRDefault="00752CD2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57905109" w14:textId="77777777" w:rsidR="00752CD2" w:rsidRDefault="00752CD2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5681BAC8" w14:textId="77777777" w:rsidR="00752CD2" w:rsidRDefault="00752CD2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49E775CE" w14:textId="77777777" w:rsidR="00752CD2" w:rsidRDefault="00752CD2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4F9F2FEF" w14:textId="77777777" w:rsidR="00752CD2" w:rsidRDefault="00752CD2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28FEC455" w14:textId="77777777" w:rsidR="00752CD2" w:rsidRPr="00E759E9" w:rsidRDefault="00752CD2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50BEC8EB" w14:textId="77777777" w:rsidR="00D1583A" w:rsidRPr="00E759E9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422EC99F" w14:textId="77777777" w:rsidR="00D1583A" w:rsidRPr="00E759E9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17F9A1F8" w14:textId="77777777" w:rsidR="00D1583A" w:rsidRPr="00E759E9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5EC76C53" w14:textId="77777777" w:rsidR="00D1583A" w:rsidRDefault="00E759E9" w:rsidP="00C62D6F">
      <w:pPr>
        <w:bidi w:val="0"/>
        <w:spacing w:after="160" w:line="259" w:lineRule="auto"/>
        <w:rPr>
          <w:rFonts w:cs="B Nazanin"/>
          <w:b/>
          <w:bCs/>
          <w:color w:val="000000"/>
          <w:sz w:val="24"/>
          <w:szCs w:val="24"/>
          <w:rtl/>
        </w:rPr>
      </w:pPr>
      <w:r>
        <w:rPr>
          <w:rFonts w:cs="B Nazanin"/>
          <w:b/>
          <w:bCs/>
          <w:color w:val="000000"/>
          <w:sz w:val="24"/>
          <w:szCs w:val="24"/>
          <w:rtl/>
        </w:rPr>
        <w:br w:type="page"/>
      </w:r>
    </w:p>
    <w:p w14:paraId="2393A610" w14:textId="77777777" w:rsidR="00D1583A" w:rsidRPr="00742D22" w:rsidRDefault="00C62D6F" w:rsidP="00F52E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  <w:between w:val="single" w:sz="12" w:space="1" w:color="auto"/>
          <w:bar w:val="single" w:sz="12" w:color="auto"/>
        </w:pBdr>
        <w:ind w:left="-449" w:right="4962"/>
        <w:rPr>
          <w:rFonts w:cs="B Nazanin"/>
          <w:b/>
          <w:bCs/>
          <w:color w:val="00B050"/>
          <w:sz w:val="28"/>
          <w:szCs w:val="28"/>
          <w:rtl/>
        </w:rPr>
      </w:pPr>
      <w:r w:rsidRPr="00C62D6F">
        <w:rPr>
          <w:rFonts w:cs="B Nazanin" w:hint="cs"/>
          <w:b/>
          <w:bCs/>
          <w:color w:val="00B050"/>
          <w:sz w:val="28"/>
          <w:szCs w:val="28"/>
          <w:rtl/>
        </w:rPr>
        <w:lastRenderedPageBreak/>
        <w:t>روش آماري اجراي پايان نامه</w:t>
      </w:r>
    </w:p>
    <w:p w14:paraId="72567B97" w14:textId="77777777" w:rsidR="00D1583A" w:rsidRPr="00A436AD" w:rsidRDefault="00D1583A" w:rsidP="00B207E3">
      <w:pPr>
        <w:ind w:left="-591" w:right="-851"/>
        <w:jc w:val="center"/>
        <w:rPr>
          <w:rFonts w:cs="B Nazanin"/>
          <w:b/>
          <w:bCs/>
          <w:color w:val="000000"/>
          <w:sz w:val="22"/>
          <w:szCs w:val="22"/>
          <w:rtl/>
        </w:rPr>
      </w:pPr>
      <w:r>
        <w:rPr>
          <w:rFonts w:cs="B Nazanin" w:hint="cs"/>
          <w:b/>
          <w:bCs/>
          <w:color w:val="000000"/>
          <w:sz w:val="22"/>
          <w:szCs w:val="22"/>
          <w:rtl/>
        </w:rPr>
        <w:t xml:space="preserve"> </w:t>
      </w:r>
      <w:r w:rsidRPr="00772BD9">
        <w:rPr>
          <w:rFonts w:ascii="Times New Romans" w:hAnsi="Times New Romans" w:cs="B Nazanin" w:hint="cs"/>
          <w:bCs/>
          <w:rtl/>
        </w:rPr>
        <w:t>(</w:t>
      </w:r>
      <w:r w:rsidRPr="00B207E3">
        <w:rPr>
          <w:rFonts w:ascii="Times New Romans" w:hAnsi="Times New Romans" w:cs="B Nazanin"/>
          <w:bCs/>
          <w:rtl/>
        </w:rPr>
        <w:t>جامعة</w:t>
      </w:r>
      <w:r w:rsidRPr="00772BD9">
        <w:rPr>
          <w:rFonts w:ascii="Times New Romans" w:hAnsi="Times New Romans" w:cs="B Nazanin"/>
          <w:bCs/>
          <w:rtl/>
        </w:rPr>
        <w:t xml:space="preserve"> آماري</w:t>
      </w:r>
      <w:r w:rsidRPr="00772BD9">
        <w:rPr>
          <w:rFonts w:ascii="Times New Romans" w:hAnsi="Times New Romans" w:cs="B Nazanin" w:hint="cs"/>
          <w:bCs/>
          <w:rtl/>
        </w:rPr>
        <w:t>،</w:t>
      </w:r>
      <w:r w:rsidRPr="00772BD9">
        <w:rPr>
          <w:rFonts w:ascii="Times New Romans" w:hAnsi="Times New Romans" w:cs="B Nazanin"/>
          <w:bCs/>
          <w:rtl/>
        </w:rPr>
        <w:t xml:space="preserve"> تعداد نمونه</w:t>
      </w:r>
      <w:r w:rsidRPr="00772BD9">
        <w:rPr>
          <w:rFonts w:ascii="Times New Romans" w:hAnsi="Times New Romans" w:cs="B Nazanin" w:hint="cs"/>
          <w:bCs/>
          <w:rtl/>
        </w:rPr>
        <w:t>، روش نمونه گيري، روش تجزيه تحليل اطلاعات و نرم افزارهای مورد استفاده تشريح گردد.)</w:t>
      </w:r>
    </w:p>
    <w:p w14:paraId="7AD05081" w14:textId="77777777" w:rsidR="00D1583A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24AD606C" w14:textId="77777777" w:rsidR="00752CD2" w:rsidRDefault="00752CD2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2A58D6F1" w14:textId="77777777" w:rsidR="00752CD2" w:rsidRDefault="00752CD2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2D3AAEDF" w14:textId="77777777" w:rsidR="00752CD2" w:rsidRDefault="00752CD2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3F537A40" w14:textId="77777777" w:rsidR="00752CD2" w:rsidRDefault="00752CD2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0085CFE8" w14:textId="77777777" w:rsidR="00752CD2" w:rsidRDefault="00752CD2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2885A4EA" w14:textId="77777777" w:rsidR="00752CD2" w:rsidRDefault="00752CD2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2A14703D" w14:textId="77777777" w:rsidR="00752CD2" w:rsidRDefault="00752CD2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6D22A139" w14:textId="77777777" w:rsidR="00752CD2" w:rsidRDefault="00752CD2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648FEDB8" w14:textId="77777777" w:rsidR="00752CD2" w:rsidRDefault="00752CD2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009FA48F" w14:textId="77777777" w:rsidR="00752CD2" w:rsidRDefault="00752CD2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0778A6F8" w14:textId="77777777" w:rsidR="00752CD2" w:rsidRDefault="00752CD2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3AAA213B" w14:textId="77777777" w:rsidR="00752CD2" w:rsidRDefault="00752CD2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2BC9AF10" w14:textId="77777777" w:rsidR="00752CD2" w:rsidRDefault="00752CD2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734DB3B4" w14:textId="77777777" w:rsidR="00752CD2" w:rsidRPr="00E759E9" w:rsidRDefault="00752CD2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06F3F7C1" w14:textId="77777777" w:rsidR="00D1583A" w:rsidRPr="00E759E9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5874683A" w14:textId="77777777" w:rsidR="00D1583A" w:rsidRPr="00E759E9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04CF4CFE" w14:textId="77777777" w:rsidR="00D1583A" w:rsidRPr="00E759E9" w:rsidRDefault="00D1583A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307" w:right="-567"/>
        <w:rPr>
          <w:rFonts w:cs="B Nazanin"/>
          <w:sz w:val="22"/>
          <w:szCs w:val="22"/>
          <w:rtl/>
        </w:rPr>
      </w:pPr>
    </w:p>
    <w:p w14:paraId="1FC97089" w14:textId="77777777" w:rsidR="00D1583A" w:rsidRDefault="00D1583A" w:rsidP="00D1583A">
      <w:pPr>
        <w:rPr>
          <w:rFonts w:cs="B Nazanin"/>
          <w:b/>
          <w:bCs/>
          <w:color w:val="000000"/>
          <w:sz w:val="24"/>
          <w:szCs w:val="24"/>
          <w:rtl/>
        </w:rPr>
      </w:pPr>
    </w:p>
    <w:p w14:paraId="0DEEFD75" w14:textId="77777777" w:rsidR="00D1583A" w:rsidRDefault="00D1583A" w:rsidP="00D1583A">
      <w:pPr>
        <w:rPr>
          <w:rFonts w:cs="B Nazanin"/>
          <w:sz w:val="22"/>
          <w:szCs w:val="22"/>
          <w:rtl/>
        </w:rPr>
      </w:pPr>
    </w:p>
    <w:p w14:paraId="247E2222" w14:textId="77777777" w:rsidR="00D1583A" w:rsidRPr="00742D22" w:rsidRDefault="00D1583A" w:rsidP="00F52E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  <w:between w:val="single" w:sz="12" w:space="1" w:color="auto"/>
          <w:bar w:val="single" w:sz="12" w:color="auto"/>
        </w:pBdr>
        <w:ind w:left="-449" w:right="2552"/>
        <w:rPr>
          <w:rFonts w:cs="B Nazanin"/>
          <w:b/>
          <w:bCs/>
          <w:color w:val="00B050"/>
          <w:sz w:val="28"/>
          <w:szCs w:val="28"/>
          <w:rtl/>
        </w:rPr>
      </w:pPr>
      <w:r w:rsidRPr="00742D22">
        <w:rPr>
          <w:rFonts w:cs="B Nazanin"/>
          <w:b/>
          <w:bCs/>
          <w:color w:val="00B050"/>
          <w:sz w:val="28"/>
          <w:szCs w:val="28"/>
          <w:rtl/>
        </w:rPr>
        <w:t>جدول زمانبندي مراحل انجام تحقيق (از زمان تصويب تا دفاع نهايي)</w:t>
      </w:r>
    </w:p>
    <w:p w14:paraId="15F047C6" w14:textId="77777777" w:rsidR="00D1583A" w:rsidRDefault="00D1583A" w:rsidP="00D1583A">
      <w:pPr>
        <w:rPr>
          <w:rFonts w:cs="B Nazanin"/>
          <w:sz w:val="22"/>
          <w:szCs w:val="22"/>
          <w:rtl/>
        </w:rPr>
      </w:pPr>
    </w:p>
    <w:tbl>
      <w:tblPr>
        <w:bidiVisual/>
        <w:tblW w:w="91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816"/>
        <w:gridCol w:w="4384"/>
      </w:tblGrid>
      <w:tr w:rsidR="00D1583A" w:rsidRPr="00BB45A8" w14:paraId="67B896EE" w14:textId="77777777" w:rsidTr="00D1583A">
        <w:trPr>
          <w:jc w:val="center"/>
        </w:trPr>
        <w:tc>
          <w:tcPr>
            <w:tcW w:w="989" w:type="dxa"/>
          </w:tcPr>
          <w:p w14:paraId="3DFE2D1A" w14:textId="77777777" w:rsidR="00D1583A" w:rsidRPr="00BB45A8" w:rsidRDefault="00D1583A" w:rsidP="00911102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BB45A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3816" w:type="dxa"/>
          </w:tcPr>
          <w:p w14:paraId="5B1524CC" w14:textId="77777777" w:rsidR="00D1583A" w:rsidRPr="00BB45A8" w:rsidRDefault="00D1583A" w:rsidP="00911102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BB45A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مراحل اجرا</w:t>
            </w:r>
          </w:p>
        </w:tc>
        <w:tc>
          <w:tcPr>
            <w:tcW w:w="4384" w:type="dxa"/>
          </w:tcPr>
          <w:p w14:paraId="55318498" w14:textId="77777777" w:rsidR="00D1583A" w:rsidRPr="00BB45A8" w:rsidRDefault="00D1583A" w:rsidP="00911102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BB45A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زمان</w:t>
            </w:r>
            <w:r w:rsidRPr="00BB45A8">
              <w:rPr>
                <w:rFonts w:cs="B Nazanin"/>
                <w:b/>
                <w:bCs/>
                <w:color w:val="000000"/>
                <w:sz w:val="22"/>
                <w:szCs w:val="22"/>
                <w:lang w:bidi="fa-IR"/>
              </w:rPr>
              <w:t>)</w:t>
            </w:r>
            <w:r w:rsidRPr="00BB45A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ماه)</w:t>
            </w:r>
          </w:p>
        </w:tc>
      </w:tr>
      <w:tr w:rsidR="00D1583A" w:rsidRPr="00BB45A8" w14:paraId="21E3808E" w14:textId="77777777" w:rsidTr="00D1583A">
        <w:trPr>
          <w:jc w:val="center"/>
        </w:trPr>
        <w:tc>
          <w:tcPr>
            <w:tcW w:w="989" w:type="dxa"/>
          </w:tcPr>
          <w:p w14:paraId="2F830EE4" w14:textId="77777777" w:rsidR="00D1583A" w:rsidRPr="00BB45A8" w:rsidRDefault="00D1583A" w:rsidP="00911102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3816" w:type="dxa"/>
          </w:tcPr>
          <w:p w14:paraId="51DEFFEB" w14:textId="77777777" w:rsidR="00D1583A" w:rsidRPr="00BB45A8" w:rsidRDefault="00D1583A" w:rsidP="00911102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  <w:p w14:paraId="730CB1F6" w14:textId="77777777" w:rsidR="00D1583A" w:rsidRPr="00BB45A8" w:rsidRDefault="00D1583A" w:rsidP="00911102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4384" w:type="dxa"/>
          </w:tcPr>
          <w:p w14:paraId="4914112B" w14:textId="77777777" w:rsidR="00D1583A" w:rsidRPr="00BB45A8" w:rsidRDefault="00D1583A" w:rsidP="00911102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D1583A" w:rsidRPr="00BB45A8" w14:paraId="2AC15C38" w14:textId="77777777" w:rsidTr="00D1583A">
        <w:trPr>
          <w:jc w:val="center"/>
        </w:trPr>
        <w:tc>
          <w:tcPr>
            <w:tcW w:w="989" w:type="dxa"/>
          </w:tcPr>
          <w:p w14:paraId="2FC78A93" w14:textId="77777777" w:rsidR="00D1583A" w:rsidRPr="00BB45A8" w:rsidRDefault="00D1583A" w:rsidP="00911102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3816" w:type="dxa"/>
          </w:tcPr>
          <w:p w14:paraId="151BEBB8" w14:textId="77777777" w:rsidR="00D1583A" w:rsidRPr="00BB45A8" w:rsidRDefault="00D1583A" w:rsidP="00911102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  <w:p w14:paraId="6B2E9BCD" w14:textId="77777777" w:rsidR="00D1583A" w:rsidRPr="00BB45A8" w:rsidRDefault="00D1583A" w:rsidP="00911102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4384" w:type="dxa"/>
          </w:tcPr>
          <w:p w14:paraId="761BFCE2" w14:textId="77777777" w:rsidR="00D1583A" w:rsidRPr="00BB45A8" w:rsidRDefault="00D1583A" w:rsidP="00911102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D1583A" w:rsidRPr="00BB45A8" w14:paraId="67085C2C" w14:textId="77777777" w:rsidTr="00D1583A">
        <w:trPr>
          <w:jc w:val="center"/>
        </w:trPr>
        <w:tc>
          <w:tcPr>
            <w:tcW w:w="989" w:type="dxa"/>
          </w:tcPr>
          <w:p w14:paraId="56FB9C65" w14:textId="77777777" w:rsidR="00D1583A" w:rsidRPr="00BB45A8" w:rsidRDefault="00D1583A" w:rsidP="00911102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3816" w:type="dxa"/>
          </w:tcPr>
          <w:p w14:paraId="0DABB68C" w14:textId="77777777" w:rsidR="00D1583A" w:rsidRPr="00BB45A8" w:rsidRDefault="00D1583A" w:rsidP="00911102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  <w:p w14:paraId="0F86C2E6" w14:textId="77777777" w:rsidR="00D1583A" w:rsidRPr="00BB45A8" w:rsidRDefault="00D1583A" w:rsidP="00911102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4384" w:type="dxa"/>
          </w:tcPr>
          <w:p w14:paraId="3FEFA136" w14:textId="77777777" w:rsidR="00D1583A" w:rsidRPr="00BB45A8" w:rsidRDefault="00D1583A" w:rsidP="00911102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D1583A" w:rsidRPr="00BB45A8" w14:paraId="38565E26" w14:textId="77777777" w:rsidTr="00D1583A">
        <w:trPr>
          <w:jc w:val="center"/>
        </w:trPr>
        <w:tc>
          <w:tcPr>
            <w:tcW w:w="989" w:type="dxa"/>
          </w:tcPr>
          <w:p w14:paraId="46C4EFBB" w14:textId="77777777" w:rsidR="00D1583A" w:rsidRPr="00BB45A8" w:rsidRDefault="00D1583A" w:rsidP="00911102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3816" w:type="dxa"/>
          </w:tcPr>
          <w:p w14:paraId="0C2DBA6B" w14:textId="77777777" w:rsidR="00D1583A" w:rsidRPr="00BB45A8" w:rsidRDefault="00D1583A" w:rsidP="00911102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  <w:p w14:paraId="51555A69" w14:textId="77777777" w:rsidR="00D1583A" w:rsidRPr="00BB45A8" w:rsidRDefault="00D1583A" w:rsidP="00911102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4384" w:type="dxa"/>
          </w:tcPr>
          <w:p w14:paraId="527A492E" w14:textId="77777777" w:rsidR="00D1583A" w:rsidRPr="00BB45A8" w:rsidRDefault="00D1583A" w:rsidP="00911102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D1583A" w:rsidRPr="00BB45A8" w14:paraId="7B78D253" w14:textId="77777777" w:rsidTr="00D1583A">
        <w:trPr>
          <w:jc w:val="center"/>
        </w:trPr>
        <w:tc>
          <w:tcPr>
            <w:tcW w:w="989" w:type="dxa"/>
          </w:tcPr>
          <w:p w14:paraId="6466BBFB" w14:textId="77777777" w:rsidR="00D1583A" w:rsidRPr="00BB45A8" w:rsidRDefault="00D1583A" w:rsidP="00911102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3816" w:type="dxa"/>
          </w:tcPr>
          <w:p w14:paraId="544686C4" w14:textId="77777777" w:rsidR="00D1583A" w:rsidRPr="00BB45A8" w:rsidRDefault="00D1583A" w:rsidP="00911102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جمع کل</w:t>
            </w:r>
          </w:p>
          <w:p w14:paraId="30ACED56" w14:textId="77777777" w:rsidR="00D1583A" w:rsidRPr="00BB45A8" w:rsidRDefault="00D1583A" w:rsidP="00911102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4384" w:type="dxa"/>
          </w:tcPr>
          <w:p w14:paraId="7519D7CD" w14:textId="77777777" w:rsidR="00D1583A" w:rsidRPr="00BB45A8" w:rsidRDefault="00D1583A" w:rsidP="00911102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</w:tbl>
    <w:p w14:paraId="6529A7EC" w14:textId="77777777" w:rsidR="00E759E9" w:rsidRDefault="00E759E9" w:rsidP="00D1583A">
      <w:pPr>
        <w:rPr>
          <w:rFonts w:cs="B Nazanin"/>
          <w:b/>
          <w:bCs/>
          <w:color w:val="000000"/>
          <w:sz w:val="24"/>
          <w:szCs w:val="24"/>
          <w:rtl/>
        </w:rPr>
      </w:pPr>
    </w:p>
    <w:p w14:paraId="0A1BE6A0" w14:textId="77777777" w:rsidR="00E759E9" w:rsidRDefault="00E759E9">
      <w:pPr>
        <w:bidi w:val="0"/>
        <w:spacing w:after="160" w:line="259" w:lineRule="auto"/>
        <w:rPr>
          <w:rFonts w:cs="B Nazanin"/>
          <w:b/>
          <w:bCs/>
          <w:color w:val="000000"/>
          <w:sz w:val="24"/>
          <w:szCs w:val="24"/>
          <w:rtl/>
        </w:rPr>
      </w:pPr>
      <w:r>
        <w:rPr>
          <w:rFonts w:cs="B Nazanin"/>
          <w:b/>
          <w:bCs/>
          <w:color w:val="000000"/>
          <w:sz w:val="24"/>
          <w:szCs w:val="24"/>
          <w:rtl/>
        </w:rPr>
        <w:br w:type="page"/>
      </w:r>
    </w:p>
    <w:p w14:paraId="6B6B2C17" w14:textId="77777777" w:rsidR="00D1583A" w:rsidRPr="00742D22" w:rsidRDefault="00D1583A" w:rsidP="00F52E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  <w:between w:val="single" w:sz="12" w:space="1" w:color="auto"/>
          <w:bar w:val="single" w:sz="12" w:color="auto"/>
        </w:pBdr>
        <w:ind w:left="-449" w:right="4962"/>
        <w:rPr>
          <w:rFonts w:cs="B Nazanin"/>
          <w:b/>
          <w:bCs/>
          <w:color w:val="00B050"/>
          <w:sz w:val="28"/>
          <w:szCs w:val="28"/>
          <w:rtl/>
        </w:rPr>
      </w:pPr>
      <w:r w:rsidRPr="00742D22">
        <w:rPr>
          <w:rFonts w:cs="B Nazanin" w:hint="cs"/>
          <w:b/>
          <w:bCs/>
          <w:color w:val="00B050"/>
          <w:sz w:val="28"/>
          <w:szCs w:val="28"/>
          <w:rtl/>
        </w:rPr>
        <w:lastRenderedPageBreak/>
        <w:t>منابع و مأخذ مورد استفاده</w:t>
      </w:r>
    </w:p>
    <w:p w14:paraId="09874F64" w14:textId="77777777" w:rsidR="00D1583A" w:rsidRDefault="00D1583A" w:rsidP="00D1583A">
      <w:pPr>
        <w:rPr>
          <w:rFonts w:cs="B Nazanin"/>
          <w:sz w:val="22"/>
          <w:szCs w:val="22"/>
          <w:rtl/>
        </w:rPr>
      </w:pPr>
    </w:p>
    <w:p w14:paraId="26FD6B7F" w14:textId="77777777" w:rsidR="00D1583A" w:rsidRPr="00E759E9" w:rsidRDefault="00D1583A" w:rsidP="007926AD">
      <w:pPr>
        <w:ind w:left="-307" w:right="-567"/>
        <w:rPr>
          <w:rFonts w:cs="B Nazanin"/>
          <w:sz w:val="22"/>
          <w:szCs w:val="22"/>
          <w:rtl/>
        </w:rPr>
      </w:pPr>
    </w:p>
    <w:p w14:paraId="6311BB81" w14:textId="77777777" w:rsidR="00D1583A" w:rsidRPr="00E759E9" w:rsidRDefault="00D1583A" w:rsidP="007926AD">
      <w:pPr>
        <w:ind w:left="-307" w:right="-567"/>
        <w:rPr>
          <w:rFonts w:cs="B Nazanin"/>
          <w:sz w:val="22"/>
          <w:szCs w:val="22"/>
          <w:rtl/>
        </w:rPr>
      </w:pPr>
    </w:p>
    <w:p w14:paraId="3A5331EF" w14:textId="77777777" w:rsidR="00D1583A" w:rsidRPr="00E759E9" w:rsidRDefault="00D1583A" w:rsidP="007926AD">
      <w:pPr>
        <w:ind w:left="-307" w:right="-567"/>
        <w:rPr>
          <w:rFonts w:cs="B Nazanin"/>
          <w:sz w:val="22"/>
          <w:szCs w:val="22"/>
          <w:rtl/>
        </w:rPr>
      </w:pPr>
    </w:p>
    <w:p w14:paraId="24AF7125" w14:textId="77777777" w:rsidR="00D1583A" w:rsidRPr="00E759E9" w:rsidRDefault="00D1583A" w:rsidP="007926AD">
      <w:pPr>
        <w:ind w:left="-307" w:right="-567"/>
        <w:rPr>
          <w:rFonts w:cs="B Nazanin"/>
          <w:sz w:val="22"/>
          <w:szCs w:val="22"/>
          <w:rtl/>
        </w:rPr>
      </w:pPr>
    </w:p>
    <w:p w14:paraId="799471AE" w14:textId="77777777" w:rsidR="00D1583A" w:rsidRPr="00E759E9" w:rsidRDefault="00D1583A" w:rsidP="007926AD">
      <w:pPr>
        <w:ind w:left="-307" w:right="-567"/>
        <w:rPr>
          <w:rFonts w:cs="B Nazanin"/>
          <w:sz w:val="22"/>
          <w:szCs w:val="22"/>
          <w:rtl/>
        </w:rPr>
      </w:pPr>
    </w:p>
    <w:p w14:paraId="4EDA06DD" w14:textId="77777777" w:rsidR="00D1583A" w:rsidRPr="00E759E9" w:rsidRDefault="00D1583A" w:rsidP="007926AD">
      <w:pPr>
        <w:ind w:left="-307" w:right="-567"/>
        <w:rPr>
          <w:rFonts w:cs="B Nazanin"/>
          <w:sz w:val="22"/>
          <w:szCs w:val="22"/>
          <w:rtl/>
        </w:rPr>
      </w:pPr>
    </w:p>
    <w:p w14:paraId="1D46206F" w14:textId="77777777" w:rsidR="00D1583A" w:rsidRPr="00E759E9" w:rsidRDefault="00D1583A" w:rsidP="007926AD">
      <w:pPr>
        <w:ind w:left="-307" w:right="-567"/>
        <w:rPr>
          <w:rFonts w:cs="B Nazanin"/>
          <w:sz w:val="22"/>
          <w:szCs w:val="22"/>
          <w:rtl/>
        </w:rPr>
      </w:pPr>
    </w:p>
    <w:p w14:paraId="2656F521" w14:textId="77777777" w:rsidR="00D1583A" w:rsidRPr="00E759E9" w:rsidRDefault="00D1583A" w:rsidP="007926AD">
      <w:pPr>
        <w:ind w:left="-307" w:right="-567"/>
        <w:rPr>
          <w:rFonts w:cs="B Nazanin"/>
          <w:sz w:val="22"/>
          <w:szCs w:val="22"/>
          <w:rtl/>
        </w:rPr>
      </w:pPr>
    </w:p>
    <w:p w14:paraId="7106AC4E" w14:textId="77777777" w:rsidR="00D1583A" w:rsidRPr="00E759E9" w:rsidRDefault="00D1583A" w:rsidP="007926AD">
      <w:pPr>
        <w:ind w:left="-307" w:right="-567"/>
        <w:rPr>
          <w:rFonts w:cs="B Nazanin"/>
          <w:sz w:val="22"/>
          <w:szCs w:val="22"/>
          <w:rtl/>
        </w:rPr>
      </w:pPr>
    </w:p>
    <w:p w14:paraId="280D2AD1" w14:textId="77777777" w:rsidR="00D1583A" w:rsidRPr="00E759E9" w:rsidRDefault="00D1583A" w:rsidP="007926AD">
      <w:pPr>
        <w:ind w:left="-307" w:right="-567"/>
        <w:rPr>
          <w:rFonts w:cs="B Nazanin"/>
          <w:sz w:val="22"/>
          <w:szCs w:val="22"/>
          <w:rtl/>
        </w:rPr>
      </w:pPr>
    </w:p>
    <w:p w14:paraId="1C305EC8" w14:textId="77777777" w:rsidR="00D1583A" w:rsidRPr="00E759E9" w:rsidRDefault="00D1583A" w:rsidP="007926AD">
      <w:pPr>
        <w:ind w:left="-307" w:right="-567"/>
        <w:rPr>
          <w:rFonts w:cs="B Nazanin"/>
          <w:sz w:val="22"/>
          <w:szCs w:val="22"/>
          <w:rtl/>
        </w:rPr>
      </w:pPr>
    </w:p>
    <w:p w14:paraId="06B0E3BE" w14:textId="77777777" w:rsidR="00D1583A" w:rsidRPr="00E759E9" w:rsidRDefault="00D1583A" w:rsidP="007926AD">
      <w:pPr>
        <w:ind w:left="-307" w:right="-567"/>
        <w:rPr>
          <w:rFonts w:cs="B Nazanin"/>
          <w:sz w:val="22"/>
          <w:szCs w:val="22"/>
          <w:rtl/>
        </w:rPr>
      </w:pPr>
    </w:p>
    <w:p w14:paraId="4B1DB5A2" w14:textId="77777777" w:rsidR="00D1583A" w:rsidRPr="00E759E9" w:rsidRDefault="00D1583A" w:rsidP="007926AD">
      <w:pPr>
        <w:ind w:left="-307" w:right="-567"/>
        <w:rPr>
          <w:rFonts w:cs="B Nazanin"/>
          <w:sz w:val="22"/>
          <w:szCs w:val="22"/>
          <w:rtl/>
        </w:rPr>
      </w:pPr>
    </w:p>
    <w:p w14:paraId="4DCDD7E0" w14:textId="77777777" w:rsidR="00D1583A" w:rsidRPr="00E759E9" w:rsidRDefault="00D1583A" w:rsidP="007926AD">
      <w:pPr>
        <w:ind w:left="-307" w:right="-567"/>
        <w:rPr>
          <w:rFonts w:cs="B Nazanin"/>
          <w:sz w:val="22"/>
          <w:szCs w:val="22"/>
          <w:rtl/>
        </w:rPr>
      </w:pPr>
    </w:p>
    <w:p w14:paraId="6CDF85E9" w14:textId="77777777" w:rsidR="00D1583A" w:rsidRPr="00E759E9" w:rsidRDefault="00D1583A" w:rsidP="007926AD">
      <w:pPr>
        <w:ind w:left="-307" w:right="-567"/>
        <w:rPr>
          <w:rFonts w:cs="B Nazanin"/>
          <w:sz w:val="22"/>
          <w:szCs w:val="22"/>
          <w:rtl/>
        </w:rPr>
      </w:pPr>
    </w:p>
    <w:p w14:paraId="56213E2B" w14:textId="77777777" w:rsidR="00D1583A" w:rsidRPr="00E759E9" w:rsidRDefault="00D1583A" w:rsidP="007926AD">
      <w:pPr>
        <w:ind w:left="-307" w:right="-567"/>
        <w:rPr>
          <w:rFonts w:cs="B Nazanin"/>
          <w:sz w:val="22"/>
          <w:szCs w:val="22"/>
          <w:rtl/>
        </w:rPr>
      </w:pPr>
    </w:p>
    <w:p w14:paraId="545AE1A5" w14:textId="77777777" w:rsidR="00D1583A" w:rsidRPr="00E759E9" w:rsidRDefault="00D1583A" w:rsidP="007926AD">
      <w:pPr>
        <w:ind w:left="-307" w:right="-567"/>
        <w:rPr>
          <w:rFonts w:cs="B Nazanin"/>
          <w:sz w:val="22"/>
          <w:szCs w:val="22"/>
          <w:rtl/>
        </w:rPr>
      </w:pPr>
    </w:p>
    <w:p w14:paraId="3D8F519B" w14:textId="77777777" w:rsidR="00D1583A" w:rsidRPr="00E759E9" w:rsidRDefault="00D1583A" w:rsidP="007926AD">
      <w:pPr>
        <w:ind w:left="-307" w:right="-567"/>
        <w:rPr>
          <w:rFonts w:cs="B Nazanin"/>
          <w:sz w:val="22"/>
          <w:szCs w:val="22"/>
          <w:rtl/>
        </w:rPr>
      </w:pPr>
    </w:p>
    <w:p w14:paraId="3E3A78E8" w14:textId="77777777" w:rsidR="00D1583A" w:rsidRPr="00E759E9" w:rsidRDefault="00D1583A" w:rsidP="007926AD">
      <w:pPr>
        <w:ind w:left="-307" w:right="-567"/>
        <w:rPr>
          <w:rFonts w:cs="B Nazanin"/>
          <w:sz w:val="22"/>
          <w:szCs w:val="22"/>
          <w:rtl/>
        </w:rPr>
      </w:pPr>
    </w:p>
    <w:p w14:paraId="643D2EB3" w14:textId="77777777" w:rsidR="00D1583A" w:rsidRPr="00E759E9" w:rsidRDefault="00D1583A" w:rsidP="007926AD">
      <w:pPr>
        <w:ind w:left="-307" w:right="-567"/>
        <w:rPr>
          <w:rFonts w:cs="B Nazanin"/>
          <w:sz w:val="22"/>
          <w:szCs w:val="22"/>
          <w:rtl/>
        </w:rPr>
      </w:pPr>
    </w:p>
    <w:p w14:paraId="1A3581BD" w14:textId="77777777" w:rsidR="00D1583A" w:rsidRPr="00E759E9" w:rsidRDefault="00D1583A" w:rsidP="007926AD">
      <w:pPr>
        <w:ind w:left="-307" w:right="-567"/>
        <w:rPr>
          <w:rFonts w:cs="B Nazanin"/>
          <w:sz w:val="22"/>
          <w:szCs w:val="22"/>
          <w:rtl/>
        </w:rPr>
      </w:pPr>
    </w:p>
    <w:p w14:paraId="11BEFB0B" w14:textId="77777777" w:rsidR="00D1583A" w:rsidRPr="00E759E9" w:rsidRDefault="00D1583A" w:rsidP="007926AD">
      <w:pPr>
        <w:ind w:left="-307" w:right="-567"/>
        <w:rPr>
          <w:rFonts w:cs="B Nazanin"/>
          <w:sz w:val="22"/>
          <w:szCs w:val="22"/>
          <w:rtl/>
        </w:rPr>
      </w:pPr>
    </w:p>
    <w:p w14:paraId="66B17E21" w14:textId="77777777" w:rsidR="00D1583A" w:rsidRPr="00E759E9" w:rsidRDefault="00D1583A" w:rsidP="007926AD">
      <w:pPr>
        <w:ind w:left="-307" w:right="-567"/>
        <w:rPr>
          <w:rFonts w:cs="B Nazanin"/>
          <w:sz w:val="22"/>
          <w:szCs w:val="22"/>
          <w:rtl/>
        </w:rPr>
      </w:pPr>
    </w:p>
    <w:p w14:paraId="4240AD7A" w14:textId="77777777" w:rsidR="00D1583A" w:rsidRPr="00E759E9" w:rsidRDefault="00D1583A" w:rsidP="007926AD">
      <w:pPr>
        <w:ind w:left="-307" w:right="-567"/>
        <w:rPr>
          <w:rFonts w:cs="B Nazanin"/>
          <w:sz w:val="22"/>
          <w:szCs w:val="22"/>
          <w:rtl/>
        </w:rPr>
      </w:pPr>
    </w:p>
    <w:p w14:paraId="464BF3F7" w14:textId="77777777" w:rsidR="00D1583A" w:rsidRPr="00E759E9" w:rsidRDefault="00D1583A" w:rsidP="007926AD">
      <w:pPr>
        <w:ind w:left="-307" w:right="-567"/>
        <w:rPr>
          <w:rFonts w:cs="B Nazanin"/>
          <w:sz w:val="22"/>
          <w:szCs w:val="22"/>
          <w:rtl/>
        </w:rPr>
      </w:pPr>
    </w:p>
    <w:p w14:paraId="6ADB31FB" w14:textId="77777777" w:rsidR="00D1583A" w:rsidRPr="00E759E9" w:rsidRDefault="00D1583A" w:rsidP="007926AD">
      <w:pPr>
        <w:ind w:left="-307" w:right="-567"/>
        <w:rPr>
          <w:rFonts w:cs="B Nazanin"/>
          <w:sz w:val="22"/>
          <w:szCs w:val="22"/>
          <w:rtl/>
        </w:rPr>
      </w:pPr>
    </w:p>
    <w:p w14:paraId="76194F8F" w14:textId="77777777" w:rsidR="00D1583A" w:rsidRPr="00E759E9" w:rsidRDefault="00D1583A" w:rsidP="007926AD">
      <w:pPr>
        <w:ind w:left="-307" w:right="-567"/>
        <w:rPr>
          <w:rFonts w:cs="B Nazanin"/>
          <w:sz w:val="22"/>
          <w:szCs w:val="22"/>
          <w:rtl/>
        </w:rPr>
      </w:pPr>
    </w:p>
    <w:p w14:paraId="440E1803" w14:textId="77777777" w:rsidR="00D1583A" w:rsidRPr="00E759E9" w:rsidRDefault="00D1583A" w:rsidP="007926AD">
      <w:pPr>
        <w:ind w:left="-307" w:right="-567"/>
        <w:rPr>
          <w:rFonts w:cs="B Nazanin"/>
          <w:sz w:val="22"/>
          <w:szCs w:val="22"/>
          <w:rtl/>
        </w:rPr>
      </w:pPr>
    </w:p>
    <w:p w14:paraId="6BBBF6B1" w14:textId="77777777" w:rsidR="00D1583A" w:rsidRDefault="00D1583A" w:rsidP="007926AD">
      <w:pPr>
        <w:ind w:left="-307" w:right="-567"/>
        <w:rPr>
          <w:rFonts w:cs="B Nazanin"/>
          <w:sz w:val="22"/>
          <w:szCs w:val="22"/>
          <w:rtl/>
        </w:rPr>
      </w:pPr>
    </w:p>
    <w:p w14:paraId="24F3C8B5" w14:textId="77777777" w:rsidR="00AB504B" w:rsidRDefault="00AB504B" w:rsidP="007926AD">
      <w:pPr>
        <w:ind w:left="-307" w:right="-567"/>
        <w:rPr>
          <w:rFonts w:cs="B Nazanin"/>
          <w:sz w:val="22"/>
          <w:szCs w:val="22"/>
          <w:rtl/>
        </w:rPr>
      </w:pPr>
    </w:p>
    <w:p w14:paraId="37678A84" w14:textId="77777777" w:rsidR="00AB504B" w:rsidRDefault="00AB504B" w:rsidP="007926AD">
      <w:pPr>
        <w:ind w:left="-307" w:right="-567"/>
        <w:rPr>
          <w:rFonts w:cs="B Nazanin"/>
          <w:sz w:val="22"/>
          <w:szCs w:val="22"/>
          <w:rtl/>
        </w:rPr>
      </w:pPr>
    </w:p>
    <w:p w14:paraId="1A39BDBA" w14:textId="77777777" w:rsidR="00AB504B" w:rsidRDefault="00AB504B" w:rsidP="007926AD">
      <w:pPr>
        <w:ind w:left="-307" w:right="-567"/>
        <w:rPr>
          <w:rFonts w:cs="B Nazanin"/>
          <w:sz w:val="22"/>
          <w:szCs w:val="22"/>
          <w:rtl/>
        </w:rPr>
      </w:pPr>
    </w:p>
    <w:p w14:paraId="34303EE5" w14:textId="77777777" w:rsidR="00AB504B" w:rsidRDefault="00AB504B" w:rsidP="007926AD">
      <w:pPr>
        <w:ind w:left="-307" w:right="-567"/>
        <w:rPr>
          <w:rFonts w:cs="B Nazanin"/>
          <w:sz w:val="22"/>
          <w:szCs w:val="22"/>
          <w:rtl/>
        </w:rPr>
      </w:pPr>
    </w:p>
    <w:p w14:paraId="39E9A51E" w14:textId="77777777" w:rsidR="00AB504B" w:rsidRDefault="00AB504B" w:rsidP="007926AD">
      <w:pPr>
        <w:ind w:left="-307" w:right="-567"/>
        <w:rPr>
          <w:rFonts w:cs="B Nazanin"/>
          <w:sz w:val="22"/>
          <w:szCs w:val="22"/>
          <w:rtl/>
        </w:rPr>
      </w:pPr>
    </w:p>
    <w:p w14:paraId="53704624" w14:textId="77777777" w:rsidR="00AB504B" w:rsidRPr="00E759E9" w:rsidRDefault="00AB504B" w:rsidP="007926AD">
      <w:pPr>
        <w:ind w:left="-307" w:right="-567"/>
        <w:rPr>
          <w:rFonts w:cs="B Nazanin"/>
          <w:sz w:val="22"/>
          <w:szCs w:val="22"/>
          <w:rtl/>
        </w:rPr>
      </w:pPr>
    </w:p>
    <w:p w14:paraId="153FAF8B" w14:textId="77777777" w:rsidR="00D1583A" w:rsidRPr="00E759E9" w:rsidRDefault="00D1583A" w:rsidP="007926AD">
      <w:pPr>
        <w:ind w:left="-307" w:right="-567"/>
        <w:rPr>
          <w:rFonts w:cs="B Nazanin"/>
          <w:sz w:val="22"/>
          <w:szCs w:val="22"/>
          <w:rtl/>
        </w:rPr>
      </w:pPr>
    </w:p>
    <w:p w14:paraId="473E2084" w14:textId="77777777" w:rsidR="00D1583A" w:rsidRPr="00E759E9" w:rsidRDefault="00D1583A" w:rsidP="007926AD">
      <w:pPr>
        <w:ind w:left="-307" w:right="-567"/>
        <w:rPr>
          <w:rFonts w:cs="B Nazanin"/>
          <w:sz w:val="22"/>
          <w:szCs w:val="22"/>
          <w:rtl/>
        </w:rPr>
      </w:pPr>
    </w:p>
    <w:p w14:paraId="35724A8F" w14:textId="77777777" w:rsidR="00D1583A" w:rsidRPr="00E759E9" w:rsidRDefault="00D1583A" w:rsidP="007926AD">
      <w:pPr>
        <w:ind w:left="-307" w:right="-567"/>
        <w:rPr>
          <w:rFonts w:cs="B Nazanin"/>
          <w:sz w:val="22"/>
          <w:szCs w:val="22"/>
          <w:rtl/>
        </w:rPr>
      </w:pPr>
    </w:p>
    <w:p w14:paraId="7CA32B49" w14:textId="77777777" w:rsidR="00E759E9" w:rsidRDefault="00E759E9">
      <w:pPr>
        <w:bidi w:val="0"/>
        <w:spacing w:after="160" w:line="259" w:lineRule="auto"/>
        <w:rPr>
          <w:rFonts w:cs="B Nazanin"/>
          <w:b/>
          <w:bCs/>
          <w:color w:val="000000"/>
          <w:sz w:val="24"/>
          <w:szCs w:val="24"/>
          <w:rtl/>
        </w:rPr>
      </w:pPr>
      <w:r>
        <w:rPr>
          <w:rFonts w:cs="B Nazanin"/>
          <w:b/>
          <w:bCs/>
          <w:color w:val="000000"/>
          <w:sz w:val="24"/>
          <w:szCs w:val="24"/>
          <w:rtl/>
        </w:rPr>
        <w:br w:type="page"/>
      </w:r>
    </w:p>
    <w:p w14:paraId="1AC07979" w14:textId="77777777" w:rsidR="00D1583A" w:rsidRPr="00742D22" w:rsidRDefault="00D1583A" w:rsidP="00F52E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  <w:between w:val="single" w:sz="12" w:space="1" w:color="auto"/>
          <w:bar w:val="single" w:sz="12" w:color="auto"/>
        </w:pBdr>
        <w:ind w:left="-449" w:right="4962"/>
        <w:rPr>
          <w:rFonts w:cs="B Nazanin"/>
          <w:b/>
          <w:bCs/>
          <w:color w:val="00B050"/>
          <w:sz w:val="28"/>
          <w:szCs w:val="28"/>
          <w:rtl/>
        </w:rPr>
      </w:pPr>
      <w:r w:rsidRPr="00742D22">
        <w:rPr>
          <w:rFonts w:cs="B Nazanin"/>
          <w:b/>
          <w:bCs/>
          <w:color w:val="00B050"/>
          <w:sz w:val="28"/>
          <w:szCs w:val="28"/>
          <w:rtl/>
        </w:rPr>
        <w:lastRenderedPageBreak/>
        <w:t xml:space="preserve">جنبة جديد بودن و نو آوري </w:t>
      </w:r>
    </w:p>
    <w:p w14:paraId="6500C470" w14:textId="77777777" w:rsidR="00D1583A" w:rsidRPr="00742D22" w:rsidRDefault="00D1583A" w:rsidP="00D1583A">
      <w:pPr>
        <w:jc w:val="center"/>
        <w:rPr>
          <w:rFonts w:ascii="Times New Romans" w:hAnsi="Times New Romans" w:cs="B Nazanin"/>
          <w:bCs/>
          <w:rtl/>
        </w:rPr>
      </w:pPr>
    </w:p>
    <w:p w14:paraId="697CE057" w14:textId="77777777" w:rsidR="00E759E9" w:rsidRDefault="00E759E9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/>
          <w:bCs/>
          <w:color w:val="000000"/>
          <w:sz w:val="22"/>
          <w:szCs w:val="22"/>
          <w:rtl/>
        </w:rPr>
      </w:pPr>
      <w:r w:rsidRPr="00A00EC0">
        <w:rPr>
          <w:rFonts w:cs="B Nazanin"/>
          <w:b/>
          <w:bCs/>
          <w:color w:val="000000"/>
          <w:sz w:val="22"/>
          <w:szCs w:val="22"/>
        </w:rPr>
        <w:t>*</w:t>
      </w:r>
      <w:r w:rsidRPr="00A00EC0">
        <w:rPr>
          <w:rFonts w:cs="B Nazanin"/>
          <w:b/>
          <w:bCs/>
          <w:color w:val="000000"/>
          <w:sz w:val="22"/>
          <w:szCs w:val="22"/>
          <w:rtl/>
        </w:rPr>
        <w:t xml:space="preserve"> توسط </w:t>
      </w:r>
      <w:r w:rsidRPr="005D057E">
        <w:rPr>
          <w:rFonts w:cs="B Nazanin"/>
          <w:b/>
          <w:bCs/>
          <w:color w:val="000000"/>
          <w:sz w:val="24"/>
          <w:szCs w:val="24"/>
          <w:u w:val="single"/>
          <w:rtl/>
        </w:rPr>
        <w:t>استاد راهنما</w:t>
      </w:r>
      <w:r w:rsidRPr="005D057E">
        <w:rPr>
          <w:rFonts w:cs="B Nazanin" w:hint="cs"/>
          <w:b/>
          <w:bCs/>
          <w:color w:val="000000"/>
          <w:sz w:val="24"/>
          <w:szCs w:val="24"/>
          <w:u w:val="single"/>
          <w:rtl/>
          <w:lang w:bidi="fa-IR"/>
        </w:rPr>
        <w:t>ي اول</w:t>
      </w:r>
      <w:r w:rsidRPr="00A00EC0">
        <w:rPr>
          <w:rFonts w:cs="B Nazanin"/>
          <w:b/>
          <w:bCs/>
          <w:color w:val="000000"/>
          <w:sz w:val="22"/>
          <w:szCs w:val="22"/>
          <w:rtl/>
        </w:rPr>
        <w:t xml:space="preserve"> تك</w:t>
      </w:r>
      <w:r w:rsidRPr="00A00EC0">
        <w:rPr>
          <w:rFonts w:cs="B Nazanin" w:hint="cs"/>
          <w:b/>
          <w:bCs/>
          <w:color w:val="000000"/>
          <w:sz w:val="22"/>
          <w:szCs w:val="22"/>
          <w:rtl/>
        </w:rPr>
        <w:t>م</w:t>
      </w:r>
      <w:r w:rsidRPr="00A00EC0">
        <w:rPr>
          <w:rFonts w:cs="B Nazanin"/>
          <w:b/>
          <w:bCs/>
          <w:color w:val="000000"/>
          <w:sz w:val="22"/>
          <w:szCs w:val="22"/>
          <w:rtl/>
        </w:rPr>
        <w:t>يل گردد</w:t>
      </w:r>
      <w:r>
        <w:rPr>
          <w:rFonts w:cs="B Nazanin" w:hint="cs"/>
          <w:b/>
          <w:bCs/>
          <w:color w:val="000000"/>
          <w:sz w:val="22"/>
          <w:szCs w:val="22"/>
          <w:rtl/>
        </w:rPr>
        <w:t>:</w:t>
      </w:r>
    </w:p>
    <w:p w14:paraId="76B759C5" w14:textId="77777777" w:rsidR="00E759E9" w:rsidRDefault="00E759E9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/>
          <w:bCs/>
          <w:color w:val="000000"/>
          <w:sz w:val="22"/>
          <w:szCs w:val="22"/>
          <w:rtl/>
        </w:rPr>
      </w:pPr>
    </w:p>
    <w:p w14:paraId="72FBD78B" w14:textId="77777777" w:rsidR="00E759E9" w:rsidRDefault="00E759E9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/>
          <w:bCs/>
          <w:color w:val="000000"/>
          <w:sz w:val="22"/>
          <w:szCs w:val="22"/>
          <w:rtl/>
        </w:rPr>
      </w:pPr>
    </w:p>
    <w:p w14:paraId="4288EECD" w14:textId="77777777" w:rsidR="00E759E9" w:rsidRDefault="00E759E9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/>
          <w:bCs/>
          <w:color w:val="000000"/>
          <w:sz w:val="22"/>
          <w:szCs w:val="22"/>
          <w:rtl/>
        </w:rPr>
      </w:pPr>
    </w:p>
    <w:p w14:paraId="1A3DF954" w14:textId="77777777" w:rsidR="00E759E9" w:rsidRDefault="00E759E9" w:rsidP="00E75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/>
          <w:bCs/>
          <w:color w:val="000000"/>
          <w:sz w:val="22"/>
          <w:szCs w:val="22"/>
          <w:rtl/>
        </w:rPr>
      </w:pPr>
    </w:p>
    <w:p w14:paraId="5959698D" w14:textId="77777777" w:rsidR="00D1583A" w:rsidRDefault="00D1583A" w:rsidP="00D1583A">
      <w:pPr>
        <w:rPr>
          <w:rFonts w:cs="B Nazanin"/>
          <w:sz w:val="22"/>
          <w:szCs w:val="22"/>
          <w:rtl/>
        </w:rPr>
      </w:pPr>
    </w:p>
    <w:p w14:paraId="56333C9C" w14:textId="77777777" w:rsidR="00D1583A" w:rsidRPr="00742D22" w:rsidRDefault="00D1583A" w:rsidP="00F52E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  <w:between w:val="single" w:sz="12" w:space="1" w:color="auto"/>
          <w:bar w:val="single" w:sz="12" w:color="auto"/>
        </w:pBdr>
        <w:ind w:left="-449" w:right="4962"/>
        <w:rPr>
          <w:rFonts w:cs="B Nazanin"/>
          <w:b/>
          <w:bCs/>
          <w:color w:val="00B050"/>
          <w:sz w:val="28"/>
          <w:szCs w:val="28"/>
          <w:rtl/>
        </w:rPr>
      </w:pPr>
      <w:r w:rsidRPr="00742D22">
        <w:rPr>
          <w:rFonts w:cs="B Nazanin" w:hint="cs"/>
          <w:b/>
          <w:bCs/>
          <w:color w:val="00B050"/>
          <w:sz w:val="28"/>
          <w:szCs w:val="28"/>
          <w:rtl/>
        </w:rPr>
        <w:t>جنبه غیر تکراری بودن طرح</w:t>
      </w:r>
    </w:p>
    <w:p w14:paraId="06A90637" w14:textId="77777777" w:rsidR="00D1583A" w:rsidRPr="00742D22" w:rsidRDefault="00D1583A" w:rsidP="00D1583A">
      <w:pPr>
        <w:jc w:val="center"/>
        <w:rPr>
          <w:rFonts w:ascii="Times New Romans" w:hAnsi="Times New Romans" w:cs="B Nazanin"/>
          <w:bCs/>
          <w:rtl/>
        </w:rPr>
      </w:pPr>
    </w:p>
    <w:p w14:paraId="1D6021C8" w14:textId="77777777" w:rsidR="00D1583A" w:rsidRDefault="00D1583A" w:rsidP="00D158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/>
          <w:bCs/>
          <w:color w:val="000000"/>
          <w:sz w:val="22"/>
          <w:szCs w:val="22"/>
          <w:rtl/>
        </w:rPr>
      </w:pPr>
      <w:r w:rsidRPr="00A00EC0">
        <w:rPr>
          <w:rFonts w:cs="B Nazanin"/>
          <w:b/>
          <w:bCs/>
          <w:color w:val="000000"/>
          <w:sz w:val="22"/>
          <w:szCs w:val="22"/>
        </w:rPr>
        <w:t>*</w:t>
      </w:r>
      <w:r w:rsidRPr="00A00EC0">
        <w:rPr>
          <w:rFonts w:cs="B Nazanin"/>
          <w:b/>
          <w:bCs/>
          <w:color w:val="000000"/>
          <w:sz w:val="22"/>
          <w:szCs w:val="22"/>
          <w:rtl/>
        </w:rPr>
        <w:t xml:space="preserve"> توسط </w:t>
      </w:r>
      <w:r w:rsidRPr="005D057E">
        <w:rPr>
          <w:rFonts w:cs="B Nazanin"/>
          <w:b/>
          <w:bCs/>
          <w:color w:val="000000"/>
          <w:sz w:val="24"/>
          <w:szCs w:val="24"/>
          <w:u w:val="single"/>
          <w:rtl/>
        </w:rPr>
        <w:t>استاد راهنما</w:t>
      </w:r>
      <w:r w:rsidRPr="005D057E">
        <w:rPr>
          <w:rFonts w:cs="B Nazanin" w:hint="cs"/>
          <w:b/>
          <w:bCs/>
          <w:color w:val="000000"/>
          <w:sz w:val="24"/>
          <w:szCs w:val="24"/>
          <w:u w:val="single"/>
          <w:rtl/>
          <w:lang w:bidi="fa-IR"/>
        </w:rPr>
        <w:t>ي اول</w:t>
      </w:r>
      <w:r w:rsidRPr="00A00EC0">
        <w:rPr>
          <w:rFonts w:cs="B Nazanin"/>
          <w:b/>
          <w:bCs/>
          <w:color w:val="000000"/>
          <w:sz w:val="22"/>
          <w:szCs w:val="22"/>
          <w:rtl/>
        </w:rPr>
        <w:t xml:space="preserve"> تك</w:t>
      </w:r>
      <w:r w:rsidRPr="00A00EC0">
        <w:rPr>
          <w:rFonts w:cs="B Nazanin" w:hint="cs"/>
          <w:b/>
          <w:bCs/>
          <w:color w:val="000000"/>
          <w:sz w:val="22"/>
          <w:szCs w:val="22"/>
          <w:rtl/>
        </w:rPr>
        <w:t>م</w:t>
      </w:r>
      <w:r w:rsidRPr="00A00EC0">
        <w:rPr>
          <w:rFonts w:cs="B Nazanin"/>
          <w:b/>
          <w:bCs/>
          <w:color w:val="000000"/>
          <w:sz w:val="22"/>
          <w:szCs w:val="22"/>
          <w:rtl/>
        </w:rPr>
        <w:t>يل گردد</w:t>
      </w:r>
      <w:r>
        <w:rPr>
          <w:rFonts w:cs="B Nazanin" w:hint="cs"/>
          <w:b/>
          <w:bCs/>
          <w:color w:val="000000"/>
          <w:sz w:val="22"/>
          <w:szCs w:val="22"/>
          <w:rtl/>
        </w:rPr>
        <w:t>:</w:t>
      </w:r>
    </w:p>
    <w:p w14:paraId="0BFCB92C" w14:textId="77777777" w:rsidR="00D1583A" w:rsidRDefault="00D1583A" w:rsidP="00D158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/>
          <w:bCs/>
          <w:color w:val="000000"/>
          <w:sz w:val="22"/>
          <w:szCs w:val="22"/>
          <w:rtl/>
        </w:rPr>
      </w:pPr>
    </w:p>
    <w:p w14:paraId="79587358" w14:textId="346CAAD5" w:rsidR="00D1583A" w:rsidRDefault="00D1583A" w:rsidP="00D158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/>
          <w:bCs/>
          <w:color w:val="000000"/>
          <w:sz w:val="22"/>
          <w:szCs w:val="22"/>
          <w:rtl/>
        </w:rPr>
      </w:pPr>
    </w:p>
    <w:p w14:paraId="47E270E4" w14:textId="77777777" w:rsidR="007926AD" w:rsidRDefault="007926AD" w:rsidP="00D158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/>
          <w:bCs/>
          <w:color w:val="000000"/>
          <w:sz w:val="22"/>
          <w:szCs w:val="22"/>
          <w:rtl/>
        </w:rPr>
      </w:pPr>
    </w:p>
    <w:p w14:paraId="514DF72C" w14:textId="77777777" w:rsidR="00D1583A" w:rsidRDefault="00D1583A" w:rsidP="00D158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/>
          <w:bCs/>
          <w:color w:val="000000"/>
          <w:sz w:val="22"/>
          <w:szCs w:val="22"/>
          <w:rtl/>
        </w:rPr>
      </w:pPr>
    </w:p>
    <w:p w14:paraId="0D57D95B" w14:textId="77777777" w:rsidR="00D1583A" w:rsidRDefault="00D1583A" w:rsidP="00D1583A">
      <w:pPr>
        <w:rPr>
          <w:rFonts w:cs="B Nazanin"/>
          <w:sz w:val="22"/>
          <w:szCs w:val="22"/>
          <w:rtl/>
          <w:lang w:bidi="fa-IR"/>
        </w:rPr>
      </w:pPr>
    </w:p>
    <w:p w14:paraId="4F6E1913" w14:textId="77777777" w:rsidR="00B96FF2" w:rsidRPr="00742D22" w:rsidRDefault="00B96FF2" w:rsidP="00F52E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  <w:between w:val="single" w:sz="12" w:space="1" w:color="auto"/>
          <w:bar w:val="single" w:sz="12" w:color="auto"/>
        </w:pBdr>
        <w:ind w:left="-449" w:right="4962"/>
        <w:rPr>
          <w:rFonts w:cs="B Nazanin"/>
          <w:b/>
          <w:bCs/>
          <w:color w:val="00B050"/>
          <w:sz w:val="28"/>
          <w:szCs w:val="28"/>
          <w:rtl/>
        </w:rPr>
      </w:pPr>
      <w:r w:rsidRPr="00742D22">
        <w:rPr>
          <w:rFonts w:cs="B Nazanin"/>
          <w:b/>
          <w:bCs/>
          <w:color w:val="00B050"/>
          <w:sz w:val="28"/>
          <w:szCs w:val="28"/>
          <w:rtl/>
        </w:rPr>
        <w:t xml:space="preserve">جنبة </w:t>
      </w:r>
      <w:r>
        <w:rPr>
          <w:rFonts w:cs="B Nazanin" w:hint="cs"/>
          <w:b/>
          <w:bCs/>
          <w:color w:val="00B050"/>
          <w:sz w:val="28"/>
          <w:szCs w:val="28"/>
          <w:rtl/>
        </w:rPr>
        <w:t>کارآفرینی</w:t>
      </w:r>
      <w:r w:rsidRPr="00742D22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</w:p>
    <w:p w14:paraId="4DC4CFAF" w14:textId="77777777" w:rsidR="00B96FF2" w:rsidRPr="00742D22" w:rsidRDefault="00B96FF2" w:rsidP="00B96FF2">
      <w:pPr>
        <w:jc w:val="center"/>
        <w:rPr>
          <w:rFonts w:ascii="Times New Romans" w:hAnsi="Times New Romans" w:cs="B Nazanin"/>
          <w:bCs/>
          <w:rtl/>
        </w:rPr>
      </w:pPr>
    </w:p>
    <w:p w14:paraId="126047FD" w14:textId="77777777" w:rsidR="00B96FF2" w:rsidRDefault="00B96FF2" w:rsidP="00B96F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/>
          <w:bCs/>
          <w:color w:val="000000"/>
          <w:sz w:val="22"/>
          <w:szCs w:val="22"/>
          <w:rtl/>
        </w:rPr>
      </w:pPr>
      <w:r w:rsidRPr="00A00EC0">
        <w:rPr>
          <w:rFonts w:cs="B Nazanin"/>
          <w:b/>
          <w:bCs/>
          <w:color w:val="000000"/>
          <w:sz w:val="22"/>
          <w:szCs w:val="22"/>
        </w:rPr>
        <w:t>*</w:t>
      </w:r>
      <w:r w:rsidRPr="00A00EC0">
        <w:rPr>
          <w:rFonts w:cs="B Nazanin"/>
          <w:b/>
          <w:bCs/>
          <w:color w:val="000000"/>
          <w:sz w:val="22"/>
          <w:szCs w:val="22"/>
          <w:rtl/>
        </w:rPr>
        <w:t xml:space="preserve"> توسط </w:t>
      </w:r>
      <w:r w:rsidRPr="005D057E">
        <w:rPr>
          <w:rFonts w:cs="B Nazanin"/>
          <w:b/>
          <w:bCs/>
          <w:color w:val="000000"/>
          <w:sz w:val="24"/>
          <w:szCs w:val="24"/>
          <w:u w:val="single"/>
          <w:rtl/>
        </w:rPr>
        <w:t>استاد راهنما</w:t>
      </w:r>
      <w:r w:rsidRPr="005D057E">
        <w:rPr>
          <w:rFonts w:cs="B Nazanin" w:hint="cs"/>
          <w:b/>
          <w:bCs/>
          <w:color w:val="000000"/>
          <w:sz w:val="24"/>
          <w:szCs w:val="24"/>
          <w:u w:val="single"/>
          <w:rtl/>
          <w:lang w:bidi="fa-IR"/>
        </w:rPr>
        <w:t>ي اول</w:t>
      </w:r>
      <w:r w:rsidRPr="00A00EC0">
        <w:rPr>
          <w:rFonts w:cs="B Nazanin"/>
          <w:b/>
          <w:bCs/>
          <w:color w:val="000000"/>
          <w:sz w:val="22"/>
          <w:szCs w:val="22"/>
          <w:rtl/>
        </w:rPr>
        <w:t xml:space="preserve"> تك</w:t>
      </w:r>
      <w:r w:rsidRPr="00A00EC0">
        <w:rPr>
          <w:rFonts w:cs="B Nazanin" w:hint="cs"/>
          <w:b/>
          <w:bCs/>
          <w:color w:val="000000"/>
          <w:sz w:val="22"/>
          <w:szCs w:val="22"/>
          <w:rtl/>
        </w:rPr>
        <w:t>م</w:t>
      </w:r>
      <w:r w:rsidRPr="00A00EC0">
        <w:rPr>
          <w:rFonts w:cs="B Nazanin"/>
          <w:b/>
          <w:bCs/>
          <w:color w:val="000000"/>
          <w:sz w:val="22"/>
          <w:szCs w:val="22"/>
          <w:rtl/>
        </w:rPr>
        <w:t>يل گردد</w:t>
      </w:r>
      <w:r>
        <w:rPr>
          <w:rFonts w:cs="B Nazanin" w:hint="cs"/>
          <w:b/>
          <w:bCs/>
          <w:color w:val="000000"/>
          <w:sz w:val="22"/>
          <w:szCs w:val="22"/>
          <w:rtl/>
        </w:rPr>
        <w:t>:</w:t>
      </w:r>
    </w:p>
    <w:p w14:paraId="12B67F78" w14:textId="77777777" w:rsidR="00B96FF2" w:rsidRDefault="00B96FF2" w:rsidP="00B96F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/>
          <w:bCs/>
          <w:color w:val="000000"/>
          <w:sz w:val="22"/>
          <w:szCs w:val="22"/>
          <w:rtl/>
        </w:rPr>
      </w:pPr>
    </w:p>
    <w:p w14:paraId="7E44C7CD" w14:textId="3766724B" w:rsidR="00B96FF2" w:rsidRDefault="00B96FF2" w:rsidP="00B96F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/>
          <w:bCs/>
          <w:color w:val="000000"/>
          <w:sz w:val="22"/>
          <w:szCs w:val="22"/>
          <w:rtl/>
        </w:rPr>
      </w:pPr>
    </w:p>
    <w:p w14:paraId="703B77B7" w14:textId="77777777" w:rsidR="007926AD" w:rsidRDefault="007926AD" w:rsidP="00B96F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/>
          <w:bCs/>
          <w:color w:val="000000"/>
          <w:sz w:val="22"/>
          <w:szCs w:val="22"/>
          <w:rtl/>
        </w:rPr>
      </w:pPr>
    </w:p>
    <w:p w14:paraId="6C2629B0" w14:textId="77777777" w:rsidR="00B96FF2" w:rsidRDefault="00B96FF2" w:rsidP="00B96F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/>
          <w:bCs/>
          <w:color w:val="000000"/>
          <w:sz w:val="22"/>
          <w:szCs w:val="22"/>
          <w:rtl/>
        </w:rPr>
      </w:pPr>
    </w:p>
    <w:p w14:paraId="7A6BAF65" w14:textId="77777777" w:rsidR="00B96FF2" w:rsidRDefault="00B96FF2" w:rsidP="00B96FF2">
      <w:pPr>
        <w:rPr>
          <w:rFonts w:cs="B Nazanin"/>
          <w:sz w:val="22"/>
          <w:szCs w:val="22"/>
          <w:rtl/>
        </w:rPr>
      </w:pPr>
    </w:p>
    <w:p w14:paraId="1034B778" w14:textId="77777777" w:rsidR="00B96FF2" w:rsidRPr="00742D22" w:rsidRDefault="00B96FF2" w:rsidP="00F52E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  <w:between w:val="single" w:sz="12" w:space="1" w:color="auto"/>
          <w:bar w:val="single" w:sz="12" w:color="auto"/>
        </w:pBdr>
        <w:ind w:left="-449" w:right="4962"/>
        <w:rPr>
          <w:rFonts w:cs="B Nazanin"/>
          <w:b/>
          <w:bCs/>
          <w:color w:val="00B050"/>
          <w:sz w:val="28"/>
          <w:szCs w:val="28"/>
          <w:rtl/>
        </w:rPr>
      </w:pPr>
      <w:r>
        <w:rPr>
          <w:rFonts w:cs="B Nazanin" w:hint="cs"/>
          <w:b/>
          <w:bCs/>
          <w:color w:val="00B050"/>
          <w:sz w:val="28"/>
          <w:szCs w:val="28"/>
          <w:rtl/>
        </w:rPr>
        <w:t>انطباق با پروپوزال جامع گروه</w:t>
      </w:r>
    </w:p>
    <w:p w14:paraId="516F4126" w14:textId="77777777" w:rsidR="00B96FF2" w:rsidRPr="00742D22" w:rsidRDefault="00B96FF2" w:rsidP="00B96FF2">
      <w:pPr>
        <w:jc w:val="center"/>
        <w:rPr>
          <w:rFonts w:ascii="Times New Romans" w:hAnsi="Times New Romans" w:cs="B Nazanin"/>
          <w:bCs/>
          <w:rtl/>
        </w:rPr>
      </w:pPr>
    </w:p>
    <w:p w14:paraId="34231E61" w14:textId="77777777" w:rsidR="00B96FF2" w:rsidRDefault="00B96FF2" w:rsidP="00B96F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/>
          <w:bCs/>
          <w:color w:val="000000"/>
          <w:sz w:val="22"/>
          <w:szCs w:val="22"/>
          <w:rtl/>
        </w:rPr>
      </w:pPr>
      <w:r w:rsidRPr="00A00EC0">
        <w:rPr>
          <w:rFonts w:cs="B Nazanin"/>
          <w:b/>
          <w:bCs/>
          <w:color w:val="000000"/>
          <w:sz w:val="22"/>
          <w:szCs w:val="22"/>
        </w:rPr>
        <w:t>*</w:t>
      </w:r>
      <w:r w:rsidRPr="00A00EC0">
        <w:rPr>
          <w:rFonts w:cs="B Nazanin"/>
          <w:b/>
          <w:bCs/>
          <w:color w:val="000000"/>
          <w:sz w:val="22"/>
          <w:szCs w:val="22"/>
          <w:rtl/>
        </w:rPr>
        <w:t xml:space="preserve"> توسط </w:t>
      </w:r>
      <w:r>
        <w:rPr>
          <w:rFonts w:cs="B Nazanin" w:hint="cs"/>
          <w:b/>
          <w:bCs/>
          <w:color w:val="000000"/>
          <w:sz w:val="24"/>
          <w:szCs w:val="24"/>
          <w:u w:val="single"/>
          <w:rtl/>
        </w:rPr>
        <w:t>مدیرگروه</w:t>
      </w:r>
      <w:r w:rsidRPr="00A00EC0">
        <w:rPr>
          <w:rFonts w:cs="B Nazanin"/>
          <w:b/>
          <w:bCs/>
          <w:color w:val="000000"/>
          <w:sz w:val="22"/>
          <w:szCs w:val="22"/>
          <w:rtl/>
        </w:rPr>
        <w:t xml:space="preserve"> تك</w:t>
      </w:r>
      <w:r w:rsidRPr="00A00EC0">
        <w:rPr>
          <w:rFonts w:cs="B Nazanin" w:hint="cs"/>
          <w:b/>
          <w:bCs/>
          <w:color w:val="000000"/>
          <w:sz w:val="22"/>
          <w:szCs w:val="22"/>
          <w:rtl/>
        </w:rPr>
        <w:t>م</w:t>
      </w:r>
      <w:r w:rsidRPr="00A00EC0">
        <w:rPr>
          <w:rFonts w:cs="B Nazanin"/>
          <w:b/>
          <w:bCs/>
          <w:color w:val="000000"/>
          <w:sz w:val="22"/>
          <w:szCs w:val="22"/>
          <w:rtl/>
        </w:rPr>
        <w:t>يل گردد</w:t>
      </w:r>
      <w:r>
        <w:rPr>
          <w:rFonts w:cs="B Nazanin" w:hint="cs"/>
          <w:b/>
          <w:bCs/>
          <w:color w:val="000000"/>
          <w:sz w:val="22"/>
          <w:szCs w:val="22"/>
          <w:rtl/>
        </w:rPr>
        <w:t>:</w:t>
      </w:r>
    </w:p>
    <w:p w14:paraId="42514555" w14:textId="77777777" w:rsidR="00B96FF2" w:rsidRDefault="00B96FF2" w:rsidP="00B96F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/>
          <w:bCs/>
          <w:color w:val="000000"/>
          <w:sz w:val="22"/>
          <w:szCs w:val="22"/>
          <w:rtl/>
        </w:rPr>
      </w:pPr>
    </w:p>
    <w:p w14:paraId="42DD9C67" w14:textId="77777777" w:rsidR="00B96FF2" w:rsidRDefault="00B96FF2" w:rsidP="00B96F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/>
          <w:bCs/>
          <w:color w:val="000000"/>
          <w:sz w:val="22"/>
          <w:szCs w:val="22"/>
          <w:rtl/>
        </w:rPr>
      </w:pPr>
    </w:p>
    <w:p w14:paraId="4AC6030B" w14:textId="77777777" w:rsidR="00B96FF2" w:rsidRDefault="00B96FF2" w:rsidP="00B96F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/>
          <w:bCs/>
          <w:color w:val="000000"/>
          <w:sz w:val="22"/>
          <w:szCs w:val="22"/>
          <w:rtl/>
        </w:rPr>
      </w:pPr>
    </w:p>
    <w:p w14:paraId="296F9EDB" w14:textId="77777777" w:rsidR="00B96FF2" w:rsidRDefault="00B96FF2" w:rsidP="00B96F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/>
          <w:bCs/>
          <w:color w:val="000000"/>
          <w:sz w:val="22"/>
          <w:szCs w:val="22"/>
          <w:rtl/>
        </w:rPr>
      </w:pPr>
    </w:p>
    <w:p w14:paraId="3A2DF394" w14:textId="77777777" w:rsidR="00B96FF2" w:rsidRDefault="00B96FF2" w:rsidP="00B96F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/>
          <w:bCs/>
          <w:color w:val="000000"/>
          <w:sz w:val="22"/>
          <w:szCs w:val="22"/>
          <w:rtl/>
        </w:rPr>
      </w:pPr>
    </w:p>
    <w:p w14:paraId="0E79E37B" w14:textId="77777777" w:rsidR="00B96FF2" w:rsidRDefault="00B96FF2" w:rsidP="00B96F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/>
          <w:bCs/>
          <w:color w:val="000000"/>
          <w:sz w:val="22"/>
          <w:szCs w:val="22"/>
          <w:rtl/>
        </w:rPr>
      </w:pPr>
    </w:p>
    <w:p w14:paraId="4AA1B81C" w14:textId="77777777" w:rsidR="00B96FF2" w:rsidRDefault="00B96FF2" w:rsidP="00B96FF2">
      <w:pPr>
        <w:rPr>
          <w:rFonts w:cs="B Nazanin"/>
          <w:sz w:val="22"/>
          <w:szCs w:val="22"/>
          <w:rtl/>
          <w:lang w:bidi="fa-IR"/>
        </w:rPr>
      </w:pPr>
    </w:p>
    <w:p w14:paraId="3920F3BF" w14:textId="77777777" w:rsidR="0024684E" w:rsidRDefault="0024684E" w:rsidP="00D1583A">
      <w:pPr>
        <w:rPr>
          <w:rFonts w:cs="B Nazanin"/>
          <w:sz w:val="22"/>
          <w:szCs w:val="22"/>
          <w:rtl/>
        </w:rPr>
      </w:pPr>
    </w:p>
    <w:sectPr w:rsidR="0024684E" w:rsidSect="00E759E9">
      <w:footerReference w:type="default" r:id="rId8"/>
      <w:pgSz w:w="11906" w:h="16838"/>
      <w:pgMar w:top="1440" w:right="1440" w:bottom="1440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DD122" w14:textId="77777777" w:rsidR="007C0790" w:rsidRDefault="007C0790" w:rsidP="00D1583A">
      <w:r>
        <w:separator/>
      </w:r>
    </w:p>
  </w:endnote>
  <w:endnote w:type="continuationSeparator" w:id="0">
    <w:p w14:paraId="122C0A47" w14:textId="77777777" w:rsidR="007C0790" w:rsidRDefault="007C0790" w:rsidP="00D1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s">
    <w:altName w:val="Times New Roman"/>
    <w:panose1 w:val="00000000000000000000"/>
    <w:charset w:val="00"/>
    <w:family w:val="roman"/>
    <w:notTrueType/>
    <w:pitch w:val="default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43566337"/>
      <w:docPartObj>
        <w:docPartGallery w:val="Page Numbers (Bottom of Page)"/>
        <w:docPartUnique/>
      </w:docPartObj>
    </w:sdtPr>
    <w:sdtEndPr/>
    <w:sdtContent>
      <w:p w14:paraId="68C8AF21" w14:textId="77777777" w:rsidR="00D1583A" w:rsidRDefault="00D158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CD2">
          <w:rPr>
            <w:noProof/>
            <w:rtl/>
          </w:rPr>
          <w:t>11</w:t>
        </w:r>
        <w:r>
          <w:rPr>
            <w:noProof/>
          </w:rPr>
          <w:fldChar w:fldCharType="end"/>
        </w:r>
      </w:p>
    </w:sdtContent>
  </w:sdt>
  <w:p w14:paraId="75F38350" w14:textId="77777777" w:rsidR="00D1583A" w:rsidRDefault="00D158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A6547" w14:textId="77777777" w:rsidR="007C0790" w:rsidRDefault="007C0790" w:rsidP="00D1583A">
      <w:r>
        <w:separator/>
      </w:r>
    </w:p>
  </w:footnote>
  <w:footnote w:type="continuationSeparator" w:id="0">
    <w:p w14:paraId="68E526A2" w14:textId="77777777" w:rsidR="007C0790" w:rsidRDefault="007C0790" w:rsidP="00D15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71AA8"/>
    <w:multiLevelType w:val="hybridMultilevel"/>
    <w:tmpl w:val="878EB7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34B8E"/>
    <w:multiLevelType w:val="hybridMultilevel"/>
    <w:tmpl w:val="8F563B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792987">
    <w:abstractNumId w:val="0"/>
  </w:num>
  <w:num w:numId="2" w16cid:durableId="824979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83A"/>
    <w:rsid w:val="0014722A"/>
    <w:rsid w:val="0024684E"/>
    <w:rsid w:val="003D0F75"/>
    <w:rsid w:val="003E66A3"/>
    <w:rsid w:val="004F153F"/>
    <w:rsid w:val="004F54FE"/>
    <w:rsid w:val="00557859"/>
    <w:rsid w:val="006532AF"/>
    <w:rsid w:val="00752CD2"/>
    <w:rsid w:val="00766D6D"/>
    <w:rsid w:val="00772BD9"/>
    <w:rsid w:val="007926AD"/>
    <w:rsid w:val="007A78CA"/>
    <w:rsid w:val="007C0790"/>
    <w:rsid w:val="00903C4C"/>
    <w:rsid w:val="00924BEB"/>
    <w:rsid w:val="009903D5"/>
    <w:rsid w:val="00A50405"/>
    <w:rsid w:val="00A72433"/>
    <w:rsid w:val="00AB504B"/>
    <w:rsid w:val="00B207E3"/>
    <w:rsid w:val="00B96FF2"/>
    <w:rsid w:val="00C62D6F"/>
    <w:rsid w:val="00D1583A"/>
    <w:rsid w:val="00E759E9"/>
    <w:rsid w:val="00F5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2629942"/>
  <w15:chartTrackingRefBased/>
  <w15:docId w15:val="{9B38C2BE-B543-401E-90BB-ED43B451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83A"/>
    <w:pPr>
      <w:bidi/>
      <w:spacing w:after="0" w:line="240" w:lineRule="auto"/>
    </w:pPr>
    <w:rPr>
      <w:rFonts w:ascii="Times New Roman" w:eastAsia="Times New Roman" w:hAnsi="Times New Roman" w:cs="Lotus"/>
      <w:snapToGrid w:val="0"/>
      <w:sz w:val="20"/>
      <w:szCs w:val="20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8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83A"/>
    <w:rPr>
      <w:rFonts w:ascii="Times New Roman" w:eastAsia="Times New Roman" w:hAnsi="Times New Roman" w:cs="Lotus"/>
      <w:snapToGrid w:val="0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unhideWhenUsed/>
    <w:rsid w:val="00D158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83A"/>
    <w:rPr>
      <w:rFonts w:ascii="Times New Roman" w:eastAsia="Times New Roman" w:hAnsi="Times New Roman" w:cs="Lotus"/>
      <w:snapToGrid w:val="0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34"/>
    <w:qFormat/>
    <w:rsid w:val="00772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M</dc:creator>
  <cp:keywords/>
  <dc:description/>
  <cp:lastModifiedBy>تحصیلات تکمیلی</cp:lastModifiedBy>
  <cp:revision>12</cp:revision>
  <dcterms:created xsi:type="dcterms:W3CDTF">2021-05-14T14:49:00Z</dcterms:created>
  <dcterms:modified xsi:type="dcterms:W3CDTF">2022-07-04T19:16:00Z</dcterms:modified>
</cp:coreProperties>
</file>